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3888" w14:textId="7F8A8197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Minutes of the AFS </w:t>
      </w:r>
      <w:r w:rsidR="002F38D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Meeting</w:t>
      </w:r>
    </w:p>
    <w:p w14:paraId="57E170B4" w14:textId="73F03480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Held on: Wednesday </w:t>
      </w:r>
      <w:r w:rsidR="004B1EEE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17</w:t>
      </w:r>
      <w:r w:rsidR="004B1EEE" w:rsidRPr="004B1EEE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  <w:vertAlign w:val="superscript"/>
        </w:rPr>
        <w:t>th</w:t>
      </w:r>
      <w:r w:rsidR="004B1EEE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April 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202</w:t>
      </w:r>
      <w:r w:rsidR="00341626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4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@ 6:30pm</w:t>
      </w:r>
    </w:p>
    <w:p w14:paraId="7EAD852D" w14:textId="7C3904E1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Venue:</w:t>
      </w:r>
      <w:r w:rsidR="0022586F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Room 2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King Edward VI Camp Hill School for Boys</w:t>
      </w:r>
    </w:p>
    <w:p w14:paraId="61DAFCBE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 </w:t>
      </w:r>
    </w:p>
    <w:p w14:paraId="291EE65B" w14:textId="77777777" w:rsidR="00D038B8" w:rsidRDefault="00D038B8" w:rsidP="00D038B8">
      <w:pPr>
        <w:spacing w:after="0" w:line="240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21780907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</w:pPr>
      <w:r w:rsidRPr="00D038B8"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  <w:t>Those in attendance from the AFS Committee were: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D038B8" w14:paraId="14DF489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3AB3748C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Russell Bowen - Honorary President </w:t>
            </w:r>
          </w:p>
          <w:p w14:paraId="08FA7168" w14:textId="2FFF8625" w:rsidR="008E2570" w:rsidRDefault="008E2570" w:rsidP="008E2570">
            <w:pPr>
              <w:spacing w:after="0" w:line="240" w:lineRule="auto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  <w:r w:rsidRPr="006A7844"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Jitesh Samani</w:t>
            </w: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 xml:space="preserve"> – Chairman</w:t>
            </w:r>
          </w:p>
          <w:p w14:paraId="1E7287A4" w14:textId="78CA0D82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Garima Singh – Vice Chair/ Volunteer Co-Ordinator</w:t>
            </w:r>
          </w:p>
          <w:p w14:paraId="4F48CCF8" w14:textId="36EC1AFD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Asma Osman- Secretary</w:t>
            </w:r>
          </w:p>
          <w:p w14:paraId="6F2CAA00" w14:textId="35E414A7" w:rsidR="000803ED" w:rsidRDefault="000803ED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Louise</w:t>
            </w:r>
            <w:r w:rsidR="00085A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Bates – Pre-Loved Uniform</w:t>
            </w:r>
          </w:p>
          <w:p w14:paraId="455A9352" w14:textId="175245EF" w:rsidR="00B343B1" w:rsidRDefault="00B343B1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Safeena Rehman – Treasurer </w:t>
            </w:r>
          </w:p>
          <w:p w14:paraId="4C511EA9" w14:textId="77777777" w:rsidR="008E2570" w:rsidRDefault="008E2570" w:rsidP="008E25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419E04D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D038B8">
              <w:rPr>
                <w:rFonts w:asciiTheme="majorHAnsi" w:hAnsiTheme="majorHAnsi" w:cstheme="majorHAnsi"/>
                <w:b/>
                <w:bCs/>
                <w:u w:val="single"/>
              </w:rPr>
              <w:t>Other attendees were:</w:t>
            </w:r>
          </w:p>
          <w:p w14:paraId="1FBEED40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Kamran Osman</w:t>
            </w:r>
          </w:p>
          <w:p w14:paraId="7AA06CB7" w14:textId="77777777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Jason Moey</w:t>
            </w:r>
          </w:p>
          <w:p w14:paraId="777798B8" w14:textId="6D099199" w:rsidR="008E2570" w:rsidRDefault="008E25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"/>
                <w:lang w:val="en-US"/>
                <w14:ligatures w14:val="standardContextual"/>
              </w:rPr>
              <w:t>Renata</w:t>
            </w:r>
            <w:r w:rsidR="00F03AC6">
              <w:rPr>
                <w:rFonts w:asciiTheme="majorHAnsi" w:eastAsia="Times New Roman" w:hAnsiTheme="majorHAnsi" w:cstheme="majorHAnsi"/>
                <w:color w:val="000000"/>
                <w:kern w:val="2"/>
                <w:lang w:val="en-US"/>
                <w14:ligatures w14:val="standardContextual"/>
              </w:rPr>
              <w:t xml:space="preserve"> Huryn</w:t>
            </w:r>
          </w:p>
          <w:p w14:paraId="7BD774B3" w14:textId="4518D4A8" w:rsidR="00523A01" w:rsidRDefault="009E0867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Seerat Malik</w:t>
            </w:r>
          </w:p>
          <w:p w14:paraId="398DF11D" w14:textId="1C6C114F" w:rsidR="00523A01" w:rsidRDefault="009E0867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Racel Bednard-Holland</w:t>
            </w:r>
          </w:p>
          <w:p w14:paraId="62CE4943" w14:textId="249A80E5" w:rsidR="009E0867" w:rsidRDefault="005B4070" w:rsidP="008E257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Sabah Amma</w:t>
            </w:r>
          </w:p>
          <w:p w14:paraId="47A43D5E" w14:textId="77777777" w:rsidR="00523A01" w:rsidRDefault="00523A01" w:rsidP="008E2570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1AAE9FD" w14:textId="1F0C978E" w:rsidR="008E2570" w:rsidRDefault="008E2570" w:rsidP="005F2BB0">
            <w:pPr>
              <w:pStyle w:val="NoSpacing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2E7C358E" w14:textId="77777777" w:rsidR="005A1A29" w:rsidRDefault="005A1A29" w:rsidP="00D038B8">
      <w:pPr>
        <w:pStyle w:val="NoSpacing"/>
        <w:rPr>
          <w:rFonts w:asciiTheme="majorHAnsi" w:hAnsiTheme="majorHAnsi" w:cstheme="majorHAnsi"/>
        </w:rPr>
      </w:pPr>
    </w:p>
    <w:p w14:paraId="5ED2E423" w14:textId="77537B37" w:rsidR="00C22CA7" w:rsidRPr="00716143" w:rsidRDefault="00C22CA7" w:rsidP="00C22CA7">
      <w:pPr>
        <w:pStyle w:val="Heading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1.</w:t>
      </w:r>
      <w:r w:rsidRPr="00716143">
        <w:rPr>
          <w:rFonts w:asciiTheme="minorHAnsi" w:hAnsiTheme="minorHAnsi" w:cstheme="minorHAnsi"/>
          <w:u w:val="single"/>
        </w:rPr>
        <w:t xml:space="preserve">  Welcome / Introductions</w:t>
      </w:r>
      <w:r w:rsidR="008E2570">
        <w:rPr>
          <w:rFonts w:asciiTheme="minorHAnsi" w:hAnsiTheme="minorHAnsi" w:cstheme="minorHAnsi"/>
          <w:u w:val="single"/>
        </w:rPr>
        <w:t>.</w:t>
      </w:r>
      <w:r w:rsidRPr="00716143">
        <w:rPr>
          <w:rFonts w:asciiTheme="minorHAnsi" w:hAnsiTheme="minorHAnsi" w:cstheme="minorHAnsi"/>
          <w:u w:val="single"/>
        </w:rPr>
        <w:t xml:space="preserve"> </w:t>
      </w:r>
    </w:p>
    <w:p w14:paraId="5B870CD9" w14:textId="77777777" w:rsidR="00C22CA7" w:rsidRPr="00716143" w:rsidRDefault="00C22CA7" w:rsidP="00C22CA7">
      <w:pPr>
        <w:spacing w:after="0" w:line="240" w:lineRule="auto"/>
        <w:rPr>
          <w:rFonts w:asciiTheme="minorHAnsi" w:eastAsia="Verdana" w:hAnsiTheme="minorHAnsi" w:cstheme="minorHAnsi"/>
          <w:b/>
          <w:color w:val="222222"/>
          <w:sz w:val="24"/>
          <w:szCs w:val="24"/>
        </w:rPr>
      </w:pPr>
    </w:p>
    <w:p w14:paraId="3A0892D0" w14:textId="08257D2F" w:rsidR="003D4390" w:rsidRDefault="00C14E8B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Everyone</w:t>
      </w:r>
      <w:r w:rsidR="00A70844">
        <w:rPr>
          <w:rFonts w:asciiTheme="majorHAnsi" w:hAnsiTheme="majorHAnsi" w:cstheme="majorHAnsi"/>
        </w:rPr>
        <w:t xml:space="preserve"> introduc</w:t>
      </w:r>
      <w:r w:rsidR="008E2570">
        <w:rPr>
          <w:rFonts w:asciiTheme="majorHAnsi" w:hAnsiTheme="majorHAnsi" w:cstheme="majorHAnsi"/>
        </w:rPr>
        <w:t>ed</w:t>
      </w:r>
      <w:r w:rsidR="00A70844">
        <w:rPr>
          <w:rFonts w:asciiTheme="majorHAnsi" w:hAnsiTheme="majorHAnsi" w:cstheme="majorHAnsi"/>
        </w:rPr>
        <w:t xml:space="preserve"> themselves to the group.</w:t>
      </w:r>
    </w:p>
    <w:p w14:paraId="173AA156" w14:textId="77777777" w:rsidR="00951D9E" w:rsidRDefault="00951D9E" w:rsidP="00D038B8">
      <w:pPr>
        <w:pStyle w:val="NoSpacing"/>
        <w:rPr>
          <w:rFonts w:asciiTheme="majorHAnsi" w:hAnsiTheme="majorHAnsi" w:cstheme="majorHAnsi"/>
        </w:rPr>
      </w:pPr>
    </w:p>
    <w:p w14:paraId="0C0741EF" w14:textId="21403411" w:rsidR="003124BF" w:rsidRPr="00716143" w:rsidRDefault="00C22CA7" w:rsidP="003124BF">
      <w:pPr>
        <w:pStyle w:val="Heading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2.</w:t>
      </w:r>
      <w:r w:rsidR="003124BF" w:rsidRPr="00716143">
        <w:rPr>
          <w:rFonts w:asciiTheme="minorHAnsi" w:hAnsiTheme="minorHAnsi" w:cstheme="minorHAnsi"/>
          <w:u w:val="single"/>
        </w:rPr>
        <w:t xml:space="preserve"> Apologies</w:t>
      </w:r>
      <w:r w:rsidR="008E2570">
        <w:rPr>
          <w:rFonts w:asciiTheme="minorHAnsi" w:hAnsiTheme="minorHAnsi" w:cstheme="minorHAnsi"/>
          <w:u w:val="single"/>
        </w:rPr>
        <w:t>:</w:t>
      </w:r>
    </w:p>
    <w:p w14:paraId="0D793190" w14:textId="77777777" w:rsidR="003124BF" w:rsidRDefault="003124BF" w:rsidP="003124BF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</w:rPr>
      </w:pPr>
    </w:p>
    <w:p w14:paraId="5C2E8C8F" w14:textId="77777777" w:rsidR="000803ED" w:rsidRDefault="000803ED" w:rsidP="000803E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Martin Crutchley – School Governor</w:t>
      </w:r>
    </w:p>
    <w:p w14:paraId="00D342E3" w14:textId="77777777" w:rsidR="000803ED" w:rsidRDefault="000803ED" w:rsidP="000803E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Benjamin Smolden – Senior Buyer</w:t>
      </w:r>
    </w:p>
    <w:p w14:paraId="43B9B862" w14:textId="77777777" w:rsidR="000803ED" w:rsidRDefault="000803ED" w:rsidP="000803ED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Jeanette Crutchley – School liaison officer</w:t>
      </w:r>
    </w:p>
    <w:p w14:paraId="46E3711A" w14:textId="77777777" w:rsidR="000803ED" w:rsidRDefault="000803ED" w:rsidP="000803ED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Jamila Khatoon</w:t>
      </w:r>
    </w:p>
    <w:p w14:paraId="1E76CE29" w14:textId="77777777" w:rsidR="000803ED" w:rsidRDefault="000803ED" w:rsidP="000803E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Ruby Kausar</w:t>
      </w:r>
    </w:p>
    <w:p w14:paraId="4ECFBAF5" w14:textId="77777777" w:rsidR="000803ED" w:rsidRDefault="000803ED" w:rsidP="000803E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Sabira Ali</w:t>
      </w:r>
    </w:p>
    <w:p w14:paraId="12442E76" w14:textId="77777777" w:rsidR="000803ED" w:rsidRDefault="000803ED" w:rsidP="000803E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Fiona Lenton</w:t>
      </w:r>
    </w:p>
    <w:p w14:paraId="13F6FC1A" w14:textId="77777777" w:rsidR="000803ED" w:rsidRDefault="000803ED" w:rsidP="003D4390">
      <w:pPr>
        <w:pStyle w:val="Heading0"/>
        <w:rPr>
          <w:rFonts w:asciiTheme="minorHAnsi" w:hAnsiTheme="minorHAnsi" w:cstheme="minorHAnsi"/>
          <w:u w:val="single"/>
        </w:rPr>
      </w:pPr>
    </w:p>
    <w:p w14:paraId="41D19099" w14:textId="5128594F" w:rsidR="00666681" w:rsidRPr="00716143" w:rsidRDefault="00DA0A5A" w:rsidP="003D4390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3. Review of Previous Minutes</w:t>
      </w:r>
      <w:r w:rsidR="008E2570">
        <w:rPr>
          <w:rFonts w:asciiTheme="minorHAnsi" w:hAnsiTheme="minorHAnsi" w:cstheme="minorHAnsi"/>
          <w:u w:val="single"/>
        </w:rPr>
        <w:t>.</w:t>
      </w:r>
    </w:p>
    <w:p w14:paraId="3F596339" w14:textId="77777777" w:rsidR="00210C34" w:rsidRDefault="00210C34" w:rsidP="003D4390">
      <w:pPr>
        <w:pStyle w:val="Heading0"/>
        <w:rPr>
          <w:u w:val="single"/>
        </w:rPr>
      </w:pPr>
    </w:p>
    <w:p w14:paraId="34E593FA" w14:textId="7B38F95A" w:rsidR="00210C34" w:rsidRPr="00210C34" w:rsidRDefault="00C178D6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It was confirmed no issues with previous minutes. </w:t>
      </w:r>
    </w:p>
    <w:p w14:paraId="2107109B" w14:textId="77777777" w:rsidR="00210C34" w:rsidRDefault="00210C34" w:rsidP="003D4390">
      <w:pPr>
        <w:pStyle w:val="Heading0"/>
        <w:rPr>
          <w:u w:val="single"/>
        </w:rPr>
      </w:pPr>
    </w:p>
    <w:p w14:paraId="080AB622" w14:textId="29A87557" w:rsidR="00210C34" w:rsidRPr="00716143" w:rsidRDefault="00210C34" w:rsidP="00210C34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 xml:space="preserve">4. </w:t>
      </w:r>
      <w:r w:rsidR="00585C21" w:rsidRPr="00716143">
        <w:rPr>
          <w:rFonts w:asciiTheme="minorHAnsi" w:hAnsiTheme="minorHAnsi" w:cstheme="minorHAnsi"/>
          <w:u w:val="single"/>
        </w:rPr>
        <w:t>H</w:t>
      </w:r>
      <w:r w:rsidR="00585C21">
        <w:rPr>
          <w:rFonts w:asciiTheme="minorHAnsi" w:hAnsiTheme="minorHAnsi" w:cstheme="minorHAnsi"/>
          <w:u w:val="single"/>
        </w:rPr>
        <w:t>onorary</w:t>
      </w:r>
      <w:r w:rsidR="007D39B3">
        <w:rPr>
          <w:rFonts w:asciiTheme="minorHAnsi" w:hAnsiTheme="minorHAnsi" w:cstheme="minorHAnsi"/>
          <w:u w:val="single"/>
        </w:rPr>
        <w:t xml:space="preserve"> Presidents</w:t>
      </w:r>
      <w:r w:rsidRPr="00716143">
        <w:rPr>
          <w:rFonts w:asciiTheme="minorHAnsi" w:hAnsiTheme="minorHAnsi" w:cstheme="minorHAnsi"/>
          <w:u w:val="single"/>
        </w:rPr>
        <w:t xml:space="preserve"> Report</w:t>
      </w:r>
    </w:p>
    <w:p w14:paraId="636546CF" w14:textId="77777777" w:rsidR="00210C34" w:rsidRDefault="00210C34" w:rsidP="003D4390">
      <w:pPr>
        <w:pStyle w:val="Heading0"/>
        <w:rPr>
          <w:u w:val="single"/>
        </w:rPr>
      </w:pPr>
    </w:p>
    <w:p w14:paraId="5FC611A7" w14:textId="479D7C9B" w:rsidR="00A70844" w:rsidRDefault="00A70844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Mr Bowen once again thanked </w:t>
      </w:r>
      <w:r w:rsidR="00465D93">
        <w:rPr>
          <w:b w:val="0"/>
          <w:bCs/>
        </w:rPr>
        <w:t>AFS for the work they are doing.</w:t>
      </w:r>
    </w:p>
    <w:p w14:paraId="54528F3F" w14:textId="77777777" w:rsidR="00465D93" w:rsidRDefault="00465D93" w:rsidP="003D4390">
      <w:pPr>
        <w:pStyle w:val="Heading0"/>
        <w:rPr>
          <w:b w:val="0"/>
          <w:bCs/>
        </w:rPr>
      </w:pPr>
    </w:p>
    <w:p w14:paraId="24177B34" w14:textId="6CD4C06F" w:rsidR="00010BAB" w:rsidRDefault="005B0D08" w:rsidP="003D4390">
      <w:pPr>
        <w:pStyle w:val="Heading0"/>
        <w:rPr>
          <w:b w:val="0"/>
          <w:bCs/>
        </w:rPr>
      </w:pPr>
      <w:r>
        <w:rPr>
          <w:b w:val="0"/>
          <w:bCs/>
        </w:rPr>
        <w:lastRenderedPageBreak/>
        <w:t>Fund raising is hard and shouldn’t only be about the funds but to involve the community</w:t>
      </w:r>
      <w:r w:rsidR="000F34A6">
        <w:rPr>
          <w:b w:val="0"/>
          <w:bCs/>
        </w:rPr>
        <w:t>. Once you involve the community the funds</w:t>
      </w:r>
      <w:r w:rsidR="00BA0C7F">
        <w:rPr>
          <w:b w:val="0"/>
          <w:bCs/>
        </w:rPr>
        <w:t xml:space="preserve"> </w:t>
      </w:r>
      <w:r w:rsidR="000F34A6">
        <w:rPr>
          <w:b w:val="0"/>
          <w:bCs/>
        </w:rPr>
        <w:t xml:space="preserve">follow. An example is the </w:t>
      </w:r>
      <w:r w:rsidR="00010BAB">
        <w:rPr>
          <w:b w:val="0"/>
          <w:bCs/>
        </w:rPr>
        <w:t>Quiz night</w:t>
      </w:r>
      <w:r w:rsidR="00FE4EAA">
        <w:rPr>
          <w:b w:val="0"/>
          <w:bCs/>
        </w:rPr>
        <w:t xml:space="preserve"> and the recent senior production- A little shop of horrors.</w:t>
      </w:r>
    </w:p>
    <w:p w14:paraId="4370F016" w14:textId="77777777" w:rsidR="000971D1" w:rsidRDefault="000971D1" w:rsidP="003D4390">
      <w:pPr>
        <w:pStyle w:val="Heading0"/>
        <w:rPr>
          <w:b w:val="0"/>
          <w:bCs/>
        </w:rPr>
      </w:pPr>
    </w:p>
    <w:p w14:paraId="0A7F5FEB" w14:textId="5F961D65" w:rsidR="00317A87" w:rsidRDefault="00174286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An update was given on the </w:t>
      </w:r>
      <w:r w:rsidR="00A42646">
        <w:rPr>
          <w:b w:val="0"/>
          <w:bCs/>
        </w:rPr>
        <w:t xml:space="preserve">school extension and </w:t>
      </w:r>
      <w:r w:rsidR="00B03ECC">
        <w:rPr>
          <w:b w:val="0"/>
          <w:bCs/>
        </w:rPr>
        <w:t>All-weather</w:t>
      </w:r>
      <w:r w:rsidR="00A42646">
        <w:rPr>
          <w:b w:val="0"/>
          <w:bCs/>
        </w:rPr>
        <w:t xml:space="preserve"> football pitch. </w:t>
      </w:r>
      <w:r w:rsidR="00C91262">
        <w:rPr>
          <w:b w:val="0"/>
          <w:bCs/>
        </w:rPr>
        <w:t xml:space="preserve">Planning issues are still causing an issue. </w:t>
      </w:r>
      <w:r w:rsidR="008B7B2E">
        <w:rPr>
          <w:b w:val="0"/>
          <w:bCs/>
        </w:rPr>
        <w:t xml:space="preserve">16 conditions were put </w:t>
      </w:r>
      <w:r w:rsidR="00594E63">
        <w:rPr>
          <w:b w:val="0"/>
          <w:bCs/>
        </w:rPr>
        <w:t xml:space="preserve">on the planning process. Of which 13 conditions have been met. 3 conditions </w:t>
      </w:r>
      <w:r w:rsidR="002949FA">
        <w:rPr>
          <w:b w:val="0"/>
          <w:bCs/>
        </w:rPr>
        <w:t xml:space="preserve">are still </w:t>
      </w:r>
      <w:r w:rsidR="00594E63">
        <w:rPr>
          <w:b w:val="0"/>
          <w:bCs/>
        </w:rPr>
        <w:t xml:space="preserve">left to </w:t>
      </w:r>
      <w:r w:rsidR="00832D14">
        <w:rPr>
          <w:b w:val="0"/>
          <w:bCs/>
        </w:rPr>
        <w:t>for fill</w:t>
      </w:r>
      <w:r w:rsidR="00594E63">
        <w:rPr>
          <w:b w:val="0"/>
          <w:bCs/>
        </w:rPr>
        <w:t xml:space="preserve">. </w:t>
      </w:r>
      <w:r w:rsidR="001E7E97">
        <w:rPr>
          <w:b w:val="0"/>
          <w:bCs/>
        </w:rPr>
        <w:t xml:space="preserve">Drainage of </w:t>
      </w:r>
      <w:r w:rsidR="005957F3">
        <w:rPr>
          <w:b w:val="0"/>
          <w:bCs/>
        </w:rPr>
        <w:t xml:space="preserve">excess </w:t>
      </w:r>
      <w:r w:rsidR="001E7E97">
        <w:rPr>
          <w:b w:val="0"/>
          <w:bCs/>
        </w:rPr>
        <w:t>water is a concern raised by Severn Trent and the Railways.</w:t>
      </w:r>
    </w:p>
    <w:p w14:paraId="7A4E09B7" w14:textId="5F4E06C0" w:rsidR="00006DFF" w:rsidRDefault="00C91262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So </w:t>
      </w:r>
      <w:r w:rsidR="009F1433">
        <w:rPr>
          <w:b w:val="0"/>
          <w:bCs/>
        </w:rPr>
        <w:t>far,</w:t>
      </w:r>
      <w:r>
        <w:rPr>
          <w:b w:val="0"/>
          <w:bCs/>
        </w:rPr>
        <w:t xml:space="preserve"> the project will </w:t>
      </w:r>
      <w:r w:rsidR="00151B0D">
        <w:rPr>
          <w:b w:val="0"/>
          <w:bCs/>
        </w:rPr>
        <w:t>cost</w:t>
      </w:r>
      <w:r>
        <w:rPr>
          <w:b w:val="0"/>
          <w:bCs/>
        </w:rPr>
        <w:t xml:space="preserve"> in the region of £4.5 million</w:t>
      </w:r>
      <w:r w:rsidR="009F1433">
        <w:rPr>
          <w:b w:val="0"/>
          <w:bCs/>
        </w:rPr>
        <w:t xml:space="preserve"> and the school</w:t>
      </w:r>
      <w:r>
        <w:rPr>
          <w:b w:val="0"/>
          <w:bCs/>
        </w:rPr>
        <w:t xml:space="preserve"> ha</w:t>
      </w:r>
      <w:r w:rsidR="00151B0D">
        <w:rPr>
          <w:b w:val="0"/>
          <w:bCs/>
        </w:rPr>
        <w:t>s</w:t>
      </w:r>
      <w:r>
        <w:rPr>
          <w:b w:val="0"/>
          <w:bCs/>
        </w:rPr>
        <w:t xml:space="preserve"> collected £3.6 million. </w:t>
      </w:r>
      <w:r w:rsidR="0076522F">
        <w:rPr>
          <w:b w:val="0"/>
          <w:bCs/>
        </w:rPr>
        <w:t xml:space="preserve">A shortfall of £900k that we need to raise to support the project. </w:t>
      </w:r>
      <w:r w:rsidR="00834FA4">
        <w:rPr>
          <w:b w:val="0"/>
          <w:bCs/>
        </w:rPr>
        <w:t>We are still looking for significant donors for this project</w:t>
      </w:r>
      <w:r w:rsidR="00404F29">
        <w:rPr>
          <w:b w:val="0"/>
          <w:bCs/>
        </w:rPr>
        <w:t xml:space="preserve"> and a</w:t>
      </w:r>
      <w:r w:rsidR="005F7082">
        <w:rPr>
          <w:b w:val="0"/>
          <w:bCs/>
        </w:rPr>
        <w:t>ny donation is welcome.</w:t>
      </w:r>
    </w:p>
    <w:p w14:paraId="44F753AA" w14:textId="77777777" w:rsidR="0076522F" w:rsidRDefault="0076522F" w:rsidP="003D4390">
      <w:pPr>
        <w:pStyle w:val="Heading0"/>
        <w:rPr>
          <w:b w:val="0"/>
          <w:bCs/>
        </w:rPr>
      </w:pPr>
    </w:p>
    <w:p w14:paraId="1BDD5285" w14:textId="4E04EFFC" w:rsidR="00501E54" w:rsidRDefault="0076522F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The </w:t>
      </w:r>
      <w:r w:rsidR="005343A8">
        <w:rPr>
          <w:b w:val="0"/>
          <w:bCs/>
        </w:rPr>
        <w:t>construction</w:t>
      </w:r>
      <w:r w:rsidR="00EC73AE">
        <w:rPr>
          <w:b w:val="0"/>
          <w:bCs/>
        </w:rPr>
        <w:t xml:space="preserve"> will start in September 2024 until September 2025. </w:t>
      </w:r>
      <w:r w:rsidR="00304B4B">
        <w:rPr>
          <w:b w:val="0"/>
          <w:bCs/>
        </w:rPr>
        <w:t>The new building will be built but not the pitch</w:t>
      </w:r>
      <w:r w:rsidR="00B03ECC">
        <w:rPr>
          <w:b w:val="0"/>
          <w:bCs/>
        </w:rPr>
        <w:t xml:space="preserve"> due to funds</w:t>
      </w:r>
      <w:r w:rsidR="00304B4B">
        <w:rPr>
          <w:b w:val="0"/>
          <w:bCs/>
        </w:rPr>
        <w:t xml:space="preserve">. If </w:t>
      </w:r>
      <w:r w:rsidR="00727467">
        <w:rPr>
          <w:b w:val="0"/>
          <w:bCs/>
        </w:rPr>
        <w:t>all</w:t>
      </w:r>
      <w:r w:rsidR="00967383">
        <w:rPr>
          <w:b w:val="0"/>
          <w:bCs/>
        </w:rPr>
        <w:t xml:space="preserve"> the </w:t>
      </w:r>
      <w:r w:rsidR="00304B4B">
        <w:rPr>
          <w:b w:val="0"/>
          <w:bCs/>
        </w:rPr>
        <w:t xml:space="preserve">money is </w:t>
      </w:r>
      <w:r w:rsidR="00B568D0">
        <w:rPr>
          <w:b w:val="0"/>
          <w:bCs/>
        </w:rPr>
        <w:t>raised,</w:t>
      </w:r>
      <w:r w:rsidR="00967383">
        <w:rPr>
          <w:b w:val="0"/>
          <w:bCs/>
        </w:rPr>
        <w:t xml:space="preserve"> then the whole project could get completed</w:t>
      </w:r>
      <w:r w:rsidR="00151B0D">
        <w:rPr>
          <w:b w:val="0"/>
          <w:bCs/>
        </w:rPr>
        <w:t>.</w:t>
      </w:r>
      <w:r w:rsidR="00D51302">
        <w:rPr>
          <w:b w:val="0"/>
          <w:bCs/>
        </w:rPr>
        <w:t xml:space="preserve"> The project will create new classrooms, dining facilities, toilets</w:t>
      </w:r>
      <w:r w:rsidR="006C7CD5">
        <w:rPr>
          <w:b w:val="0"/>
          <w:bCs/>
        </w:rPr>
        <w:t xml:space="preserve"> and changing rooms</w:t>
      </w:r>
      <w:r w:rsidR="000C6222">
        <w:rPr>
          <w:b w:val="0"/>
          <w:bCs/>
        </w:rPr>
        <w:t xml:space="preserve"> and will</w:t>
      </w:r>
      <w:r w:rsidR="00986851">
        <w:rPr>
          <w:b w:val="0"/>
          <w:bCs/>
        </w:rPr>
        <w:t xml:space="preserve"> have</w:t>
      </w:r>
      <w:r w:rsidR="000C6222">
        <w:rPr>
          <w:b w:val="0"/>
          <w:bCs/>
        </w:rPr>
        <w:t xml:space="preserve"> a community hub</w:t>
      </w:r>
      <w:r w:rsidR="00986851">
        <w:rPr>
          <w:b w:val="0"/>
          <w:bCs/>
        </w:rPr>
        <w:t xml:space="preserve"> too. This community hub</w:t>
      </w:r>
      <w:r w:rsidR="000C6222">
        <w:rPr>
          <w:b w:val="0"/>
          <w:bCs/>
        </w:rPr>
        <w:t xml:space="preserve"> will have </w:t>
      </w:r>
      <w:r w:rsidR="004D645A">
        <w:rPr>
          <w:b w:val="0"/>
          <w:bCs/>
        </w:rPr>
        <w:t>its</w:t>
      </w:r>
      <w:r w:rsidR="000C6222">
        <w:rPr>
          <w:b w:val="0"/>
          <w:bCs/>
        </w:rPr>
        <w:t xml:space="preserve"> own car park</w:t>
      </w:r>
      <w:r w:rsidR="004D645A">
        <w:rPr>
          <w:b w:val="0"/>
          <w:bCs/>
        </w:rPr>
        <w:t xml:space="preserve"> and will be rented out to the community </w:t>
      </w:r>
      <w:r w:rsidR="00A07629">
        <w:rPr>
          <w:b w:val="0"/>
          <w:bCs/>
        </w:rPr>
        <w:t>to be used for various reasons. From hiring it for sport activ</w:t>
      </w:r>
      <w:r w:rsidR="00D86A82">
        <w:rPr>
          <w:b w:val="0"/>
          <w:bCs/>
        </w:rPr>
        <w:t xml:space="preserve">ities, </w:t>
      </w:r>
      <w:r w:rsidR="00C93BD5">
        <w:rPr>
          <w:b w:val="0"/>
          <w:bCs/>
        </w:rPr>
        <w:t>birthday parties and even weddings.</w:t>
      </w:r>
    </w:p>
    <w:p w14:paraId="1DAB82E6" w14:textId="77777777" w:rsidR="00501E54" w:rsidRDefault="00501E54" w:rsidP="003D4390">
      <w:pPr>
        <w:pStyle w:val="Heading0"/>
        <w:rPr>
          <w:b w:val="0"/>
          <w:bCs/>
        </w:rPr>
      </w:pPr>
    </w:p>
    <w:p w14:paraId="5F7C5441" w14:textId="072FBDBD" w:rsidR="00D767AB" w:rsidRDefault="00380C08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The </w:t>
      </w:r>
      <w:r w:rsidR="00F72445">
        <w:rPr>
          <w:b w:val="0"/>
          <w:bCs/>
        </w:rPr>
        <w:t>AFS would like to raise £30,000 for the sports stand.</w:t>
      </w:r>
    </w:p>
    <w:p w14:paraId="6510C916" w14:textId="77777777" w:rsidR="00006DFF" w:rsidRDefault="00006DFF" w:rsidP="003D4390">
      <w:pPr>
        <w:pStyle w:val="Heading0"/>
        <w:rPr>
          <w:b w:val="0"/>
          <w:bCs/>
        </w:rPr>
      </w:pPr>
    </w:p>
    <w:p w14:paraId="2CF07805" w14:textId="0556870A" w:rsidR="00D33F55" w:rsidRDefault="00D33F55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Mr Bowen mentioned there were </w:t>
      </w:r>
      <w:r w:rsidR="00D86A82">
        <w:rPr>
          <w:b w:val="0"/>
          <w:bCs/>
        </w:rPr>
        <w:t>a few</w:t>
      </w:r>
      <w:r w:rsidR="00CE24AA">
        <w:rPr>
          <w:b w:val="0"/>
          <w:bCs/>
        </w:rPr>
        <w:t xml:space="preserve"> new teachers</w:t>
      </w:r>
      <w:r w:rsidR="00026C04">
        <w:rPr>
          <w:b w:val="0"/>
          <w:bCs/>
        </w:rPr>
        <w:t xml:space="preserve"> who joined the school.</w:t>
      </w:r>
    </w:p>
    <w:p w14:paraId="63C50554" w14:textId="4256147F" w:rsidR="00C47109" w:rsidRDefault="00C47109" w:rsidP="003D4390">
      <w:pPr>
        <w:pStyle w:val="Heading0"/>
        <w:rPr>
          <w:b w:val="0"/>
          <w:bCs/>
        </w:rPr>
      </w:pPr>
      <w:r>
        <w:rPr>
          <w:b w:val="0"/>
          <w:bCs/>
        </w:rPr>
        <w:t>Year 11 to start their GCSE soon.</w:t>
      </w:r>
    </w:p>
    <w:p w14:paraId="4CA8D1E9" w14:textId="77777777" w:rsidR="00D33F55" w:rsidRDefault="00D33F55" w:rsidP="003D4390">
      <w:pPr>
        <w:pStyle w:val="Heading0"/>
        <w:rPr>
          <w:b w:val="0"/>
          <w:bCs/>
        </w:rPr>
      </w:pPr>
    </w:p>
    <w:p w14:paraId="525D7B7D" w14:textId="6135F8A5" w:rsidR="00716143" w:rsidRPr="00716143" w:rsidRDefault="00716143" w:rsidP="007161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>5. Chairperson</w:t>
      </w:r>
      <w:r w:rsidR="00C22CA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s’ </w:t>
      </w: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Report </w:t>
      </w:r>
    </w:p>
    <w:p w14:paraId="7C678C57" w14:textId="1D420F14" w:rsidR="00193D48" w:rsidRDefault="00F47477" w:rsidP="0071614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this was the last meeting of the year </w:t>
      </w:r>
      <w:r w:rsidR="00257CFF">
        <w:rPr>
          <w:rFonts w:asciiTheme="majorHAnsi" w:hAnsiTheme="majorHAnsi" w:cstheme="majorHAnsi"/>
          <w:sz w:val="24"/>
          <w:szCs w:val="24"/>
        </w:rPr>
        <w:t xml:space="preserve">The chairman thanked </w:t>
      </w:r>
      <w:r w:rsidR="00F03AC6">
        <w:rPr>
          <w:rFonts w:asciiTheme="majorHAnsi" w:hAnsiTheme="majorHAnsi" w:cstheme="majorHAnsi"/>
          <w:sz w:val="24"/>
          <w:szCs w:val="24"/>
        </w:rPr>
        <w:t>several</w:t>
      </w:r>
      <w:r w:rsidR="00257CFF">
        <w:rPr>
          <w:rFonts w:asciiTheme="majorHAnsi" w:hAnsiTheme="majorHAnsi" w:cstheme="majorHAnsi"/>
          <w:sz w:val="24"/>
          <w:szCs w:val="24"/>
        </w:rPr>
        <w:t xml:space="preserve"> AFS committee members for their </w:t>
      </w:r>
      <w:r w:rsidR="00F03AC6">
        <w:rPr>
          <w:rFonts w:asciiTheme="majorHAnsi" w:hAnsiTheme="majorHAnsi" w:cstheme="majorHAnsi"/>
          <w:sz w:val="24"/>
          <w:szCs w:val="24"/>
        </w:rPr>
        <w:t>contribution</w:t>
      </w:r>
      <w:r w:rsidR="00257CFF">
        <w:rPr>
          <w:rFonts w:asciiTheme="majorHAnsi" w:hAnsiTheme="majorHAnsi" w:cstheme="majorHAnsi"/>
          <w:sz w:val="24"/>
          <w:szCs w:val="24"/>
        </w:rPr>
        <w:t xml:space="preserve"> during the year</w:t>
      </w:r>
      <w:r w:rsidR="000C622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This included the </w:t>
      </w:r>
      <w:r w:rsidR="00E84F22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ecretary</w:t>
      </w:r>
      <w:r w:rsidR="00515663">
        <w:rPr>
          <w:rFonts w:asciiTheme="majorHAnsi" w:hAnsiTheme="majorHAnsi" w:cstheme="majorHAnsi"/>
          <w:sz w:val="24"/>
          <w:szCs w:val="24"/>
        </w:rPr>
        <w:t xml:space="preserve"> (Asma Osman), Volunteer Co-Ordinator</w:t>
      </w:r>
      <w:r w:rsidR="00E84F22">
        <w:rPr>
          <w:rFonts w:asciiTheme="majorHAnsi" w:hAnsiTheme="majorHAnsi" w:cstheme="majorHAnsi"/>
          <w:sz w:val="24"/>
          <w:szCs w:val="24"/>
        </w:rPr>
        <w:t xml:space="preserve"> </w:t>
      </w:r>
      <w:r w:rsidR="00AC663D">
        <w:rPr>
          <w:rFonts w:asciiTheme="majorHAnsi" w:hAnsiTheme="majorHAnsi" w:cstheme="majorHAnsi"/>
          <w:sz w:val="24"/>
          <w:szCs w:val="24"/>
        </w:rPr>
        <w:t xml:space="preserve">and Vice Chair </w:t>
      </w:r>
      <w:r w:rsidR="00E84F22">
        <w:rPr>
          <w:rFonts w:asciiTheme="majorHAnsi" w:hAnsiTheme="majorHAnsi" w:cstheme="majorHAnsi"/>
          <w:sz w:val="24"/>
          <w:szCs w:val="24"/>
        </w:rPr>
        <w:t>(</w:t>
      </w:r>
      <w:r w:rsidR="00E84F2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Garima Singh), </w:t>
      </w:r>
      <w:r w:rsidR="00E84F22">
        <w:rPr>
          <w:rFonts w:asciiTheme="majorHAnsi" w:eastAsia="Times New Roman" w:hAnsiTheme="majorHAnsi" w:cstheme="majorHAnsi"/>
          <w:color w:val="000000"/>
          <w:sz w:val="24"/>
          <w:szCs w:val="24"/>
        </w:rPr>
        <w:t>Pre-Loved Uniform – (Louise Bates) &amp;</w:t>
      </w:r>
      <w:r w:rsidR="008A08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Treasurer</w:t>
      </w:r>
      <w:r w:rsidR="00E84F2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8A08BF">
        <w:rPr>
          <w:rFonts w:asciiTheme="majorHAnsi" w:eastAsia="Times New Roman" w:hAnsiTheme="majorHAnsi" w:cstheme="majorHAnsi"/>
          <w:color w:val="000000"/>
          <w:sz w:val="24"/>
          <w:szCs w:val="24"/>
        </w:rPr>
        <w:t>(Safeena Rehman)</w:t>
      </w:r>
      <w:r w:rsidR="00F03AC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as well as all volunteers who have worked hard to make our events successful</w:t>
      </w:r>
      <w:r w:rsidR="008A08B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98CC866" w14:textId="3C04722F" w:rsidR="00B92809" w:rsidRDefault="004A46F2" w:rsidP="0071614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We need a secondary </w:t>
      </w:r>
      <w:r w:rsidR="0085302D">
        <w:rPr>
          <w:rFonts w:asciiTheme="majorHAnsi" w:eastAsia="Times New Roman" w:hAnsiTheme="majorHAnsi" w:cstheme="majorHAnsi"/>
          <w:color w:val="000000"/>
          <w:sz w:val="24"/>
          <w:szCs w:val="24"/>
        </w:rPr>
        <w:t>advisor</w:t>
      </w:r>
      <w:r w:rsidR="00D8035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/accountant who knows the </w:t>
      </w:r>
      <w:r w:rsidR="00E3778C">
        <w:rPr>
          <w:rFonts w:asciiTheme="majorHAnsi" w:eastAsia="Times New Roman" w:hAnsiTheme="majorHAnsi" w:cstheme="majorHAnsi"/>
          <w:color w:val="000000"/>
          <w:sz w:val="24"/>
          <w:szCs w:val="24"/>
        </w:rPr>
        <w:t>charity</w:t>
      </w:r>
      <w:r w:rsidR="00B928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commission rules</w:t>
      </w:r>
      <w:r w:rsidR="008530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03AC6">
        <w:rPr>
          <w:rFonts w:asciiTheme="majorHAnsi" w:eastAsia="Times New Roman" w:hAnsiTheme="majorHAnsi" w:cstheme="majorHAnsi"/>
          <w:color w:val="000000"/>
          <w:sz w:val="24"/>
          <w:szCs w:val="24"/>
        </w:rPr>
        <w:t>who</w:t>
      </w:r>
      <w:r w:rsidR="008530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can help </w:t>
      </w:r>
      <w:r w:rsidR="00F03AC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answer queries </w:t>
      </w:r>
      <w:r w:rsidR="00D312C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and </w:t>
      </w:r>
      <w:r w:rsidR="00F03AC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give </w:t>
      </w:r>
      <w:r w:rsidR="00D312C6">
        <w:rPr>
          <w:rFonts w:asciiTheme="majorHAnsi" w:eastAsia="Times New Roman" w:hAnsiTheme="majorHAnsi" w:cstheme="majorHAnsi"/>
          <w:color w:val="000000"/>
          <w:sz w:val="24"/>
          <w:szCs w:val="24"/>
        </w:rPr>
        <w:t>advice</w:t>
      </w:r>
      <w:r w:rsidR="00B928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if needed.</w:t>
      </w:r>
      <w:r w:rsidR="00F03AC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 want to reduce the load on Liz given the substantial commitments she has in other areas.</w:t>
      </w:r>
      <w:r w:rsidR="00B928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0CC57D11" w14:textId="77777777" w:rsidR="00707157" w:rsidRDefault="00B92809" w:rsidP="0071614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Need to get the charity commission </w:t>
      </w:r>
      <w:r w:rsidR="006C64CB">
        <w:rPr>
          <w:rFonts w:asciiTheme="majorHAnsi" w:eastAsia="Times New Roman" w:hAnsiTheme="majorHAnsi" w:cstheme="majorHAnsi"/>
          <w:color w:val="000000"/>
          <w:sz w:val="24"/>
          <w:szCs w:val="24"/>
        </w:rPr>
        <w:t>website updated with the correct Trustee names. Jitesh to send email to Liz</w:t>
      </w:r>
      <w:r w:rsidR="006C051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copy Mr Bowen in so that we can get the details from Liz to update the charity commission website.</w:t>
      </w:r>
    </w:p>
    <w:p w14:paraId="162FAE84" w14:textId="75D442ED" w:rsidR="00AE33C9" w:rsidRDefault="00AE33C9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It was agreed to re-elect AFS members in the</w:t>
      </w:r>
      <w:r w:rsidR="002F38D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next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AFS </w:t>
      </w:r>
      <w:r w:rsidR="0016108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AGM </w:t>
      </w:r>
      <w:r w:rsidR="002F38D8">
        <w:rPr>
          <w:rFonts w:asciiTheme="majorHAnsi" w:eastAsia="Times New Roman" w:hAnsiTheme="majorHAnsi" w:cstheme="majorHAnsi"/>
          <w:color w:val="000000"/>
          <w:sz w:val="24"/>
          <w:szCs w:val="24"/>
        </w:rPr>
        <w:t>meeting.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All roles will be up for grabs.</w:t>
      </w:r>
    </w:p>
    <w:p w14:paraId="62D46EBA" w14:textId="0BC1BE5A" w:rsidR="003D4390" w:rsidRPr="003D4390" w:rsidRDefault="00716143" w:rsidP="003D4390">
      <w:pPr>
        <w:pStyle w:val="Heading0"/>
        <w:rPr>
          <w:u w:val="single"/>
        </w:rPr>
      </w:pPr>
      <w:r w:rsidRPr="00716143">
        <w:rPr>
          <w:rFonts w:asciiTheme="minorHAnsi" w:hAnsiTheme="minorHAnsi" w:cstheme="minorHAnsi"/>
          <w:u w:val="single"/>
        </w:rPr>
        <w:t>6</w:t>
      </w:r>
      <w:r w:rsidR="003D4390" w:rsidRPr="00716143">
        <w:rPr>
          <w:rFonts w:asciiTheme="minorHAnsi" w:hAnsiTheme="minorHAnsi" w:cstheme="minorHAnsi"/>
          <w:u w:val="single"/>
        </w:rPr>
        <w:t>. Treasurer’s Report</w:t>
      </w:r>
    </w:p>
    <w:p w14:paraId="4CFB9CEB" w14:textId="4AAD6D51" w:rsidR="00CF1CFC" w:rsidRDefault="00CF1CFC" w:rsidP="001D4FA9">
      <w:pPr>
        <w:rPr>
          <w:rFonts w:asciiTheme="majorHAnsi" w:hAnsiTheme="majorHAnsi" w:cstheme="majorHAnsi"/>
          <w:sz w:val="24"/>
          <w:szCs w:val="24"/>
        </w:rPr>
      </w:pPr>
    </w:p>
    <w:p w14:paraId="4EAC3707" w14:textId="74D32E19" w:rsidR="00415EC4" w:rsidRPr="00AD5F57" w:rsidRDefault="00A01720" w:rsidP="00855C3C">
      <w:pPr>
        <w:pStyle w:val="Heading0"/>
        <w:rPr>
          <w:rFonts w:eastAsia="Calibri"/>
          <w:b w:val="0"/>
          <w:color w:val="auto"/>
          <w:kern w:val="0"/>
          <w:lang w:eastAsia="en-GB"/>
          <w14:ligatures w14:val="none"/>
        </w:rPr>
      </w:pPr>
      <w:r w:rsidRPr="00AD5F57">
        <w:rPr>
          <w:rFonts w:eastAsia="Calibri"/>
          <w:b w:val="0"/>
          <w:color w:val="auto"/>
          <w:kern w:val="0"/>
          <w:lang w:eastAsia="en-GB"/>
          <w14:ligatures w14:val="none"/>
        </w:rPr>
        <w:t xml:space="preserve">Safeena was </w:t>
      </w:r>
      <w:r w:rsidR="00AD5F57" w:rsidRPr="00AD5F57">
        <w:rPr>
          <w:rFonts w:eastAsia="Calibri"/>
          <w:b w:val="0"/>
          <w:color w:val="auto"/>
          <w:kern w:val="0"/>
          <w:lang w:eastAsia="en-GB"/>
          <w14:ligatures w14:val="none"/>
        </w:rPr>
        <w:t>having issues contacting Liz (</w:t>
      </w:r>
      <w:r w:rsidR="002F38D8" w:rsidRPr="00AD5F57">
        <w:rPr>
          <w:rFonts w:eastAsia="Calibri"/>
          <w:b w:val="0"/>
          <w:color w:val="auto"/>
          <w:kern w:val="0"/>
          <w:lang w:eastAsia="en-GB"/>
          <w14:ligatures w14:val="none"/>
        </w:rPr>
        <w:t>Pre-Treasurer</w:t>
      </w:r>
      <w:r w:rsidR="00AD5F57" w:rsidRPr="00AD5F57">
        <w:rPr>
          <w:rFonts w:eastAsia="Calibri"/>
          <w:b w:val="0"/>
          <w:color w:val="auto"/>
          <w:kern w:val="0"/>
          <w:lang w:eastAsia="en-GB"/>
          <w14:ligatures w14:val="none"/>
        </w:rPr>
        <w:t>)</w:t>
      </w:r>
      <w:r w:rsidR="00D97664">
        <w:rPr>
          <w:rFonts w:eastAsia="Calibri"/>
          <w:b w:val="0"/>
          <w:color w:val="auto"/>
          <w:kern w:val="0"/>
          <w:lang w:eastAsia="en-GB"/>
          <w14:ligatures w14:val="none"/>
        </w:rPr>
        <w:t xml:space="preserve"> to ask about the </w:t>
      </w:r>
      <w:r w:rsidR="00E15EBE">
        <w:rPr>
          <w:rFonts w:eastAsia="Calibri"/>
          <w:b w:val="0"/>
          <w:color w:val="auto"/>
          <w:kern w:val="0"/>
          <w:lang w:eastAsia="en-GB"/>
          <w14:ligatures w14:val="none"/>
        </w:rPr>
        <w:t xml:space="preserve">gift aid. Even Jitesh has tried but </w:t>
      </w:r>
      <w:r w:rsidR="00F03AC6">
        <w:rPr>
          <w:rFonts w:eastAsia="Calibri"/>
          <w:b w:val="0"/>
          <w:color w:val="auto"/>
          <w:kern w:val="0"/>
          <w:lang w:eastAsia="en-GB"/>
          <w14:ligatures w14:val="none"/>
        </w:rPr>
        <w:t>was unsuccesful</w:t>
      </w:r>
      <w:r w:rsidR="00E15EBE">
        <w:rPr>
          <w:rFonts w:eastAsia="Calibri"/>
          <w:b w:val="0"/>
          <w:color w:val="auto"/>
          <w:kern w:val="0"/>
          <w:lang w:eastAsia="en-GB"/>
          <w14:ligatures w14:val="none"/>
        </w:rPr>
        <w:t xml:space="preserve">. Mr Bowen has </w:t>
      </w:r>
      <w:r w:rsidR="002F38D8">
        <w:rPr>
          <w:rFonts w:eastAsia="Calibri"/>
          <w:b w:val="0"/>
          <w:color w:val="auto"/>
          <w:kern w:val="0"/>
          <w:lang w:eastAsia="en-GB"/>
          <w14:ligatures w14:val="none"/>
        </w:rPr>
        <w:t>asked</w:t>
      </w:r>
      <w:r w:rsidR="00395467">
        <w:rPr>
          <w:rFonts w:eastAsia="Calibri"/>
          <w:b w:val="0"/>
          <w:color w:val="auto"/>
          <w:kern w:val="0"/>
          <w:lang w:eastAsia="en-GB"/>
          <w14:ligatures w14:val="none"/>
        </w:rPr>
        <w:t xml:space="preserve"> to send another email and copy him in. Mr Bowen will follow up.</w:t>
      </w:r>
      <w:r w:rsidR="00177984">
        <w:rPr>
          <w:rFonts w:eastAsia="Calibri"/>
          <w:b w:val="0"/>
          <w:color w:val="auto"/>
          <w:kern w:val="0"/>
          <w:lang w:eastAsia="en-GB"/>
          <w14:ligatures w14:val="none"/>
        </w:rPr>
        <w:t xml:space="preserve"> Treasurer report </w:t>
      </w:r>
      <w:r w:rsidR="00AB31B2">
        <w:rPr>
          <w:rFonts w:eastAsia="Calibri"/>
          <w:b w:val="0"/>
          <w:color w:val="auto"/>
          <w:kern w:val="0"/>
          <w:lang w:eastAsia="en-GB"/>
          <w14:ligatures w14:val="none"/>
        </w:rPr>
        <w:t>attached:</w:t>
      </w:r>
    </w:p>
    <w:p w14:paraId="531F797F" w14:textId="77777777" w:rsidR="006C6C89" w:rsidRDefault="006C6C89" w:rsidP="00855C3C">
      <w:pPr>
        <w:pStyle w:val="Heading0"/>
        <w:rPr>
          <w:u w:val="single"/>
        </w:rPr>
      </w:pPr>
    </w:p>
    <w:p w14:paraId="064E8AA0" w14:textId="77777777" w:rsidR="00395467" w:rsidRDefault="00395467" w:rsidP="00395467">
      <w:pPr>
        <w:pStyle w:val="Heading0"/>
        <w:rPr>
          <w:u w:val="single"/>
        </w:rPr>
      </w:pPr>
    </w:p>
    <w:p w14:paraId="79943E1D" w14:textId="31175AA2" w:rsidR="00076A03" w:rsidRDefault="00D15C3D" w:rsidP="00855C3C">
      <w:pPr>
        <w:pStyle w:val="Heading0"/>
      </w:pPr>
      <w:r>
        <w:rPr>
          <w:b w:val="0"/>
          <w:bCs/>
        </w:rPr>
        <w:t xml:space="preserve">. </w:t>
      </w:r>
      <w:r w:rsidR="00513151">
        <w:object w:dxaOrig="1520" w:dyaOrig="987" w14:anchorId="2583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35pt" o:ole="">
            <v:imagedata r:id="rId5" o:title=""/>
          </v:shape>
          <o:OLEObject Type="Embed" ProgID="Word.Document.12" ShapeID="_x0000_i1025" DrawAspect="Icon" ObjectID="_1775043473" r:id="rId6">
            <o:FieldCodes>\s</o:FieldCodes>
          </o:OLEObject>
        </w:object>
      </w:r>
    </w:p>
    <w:p w14:paraId="17E58A4B" w14:textId="77777777" w:rsidR="00AB31B2" w:rsidRDefault="00AB31B2" w:rsidP="00855C3C">
      <w:pPr>
        <w:pStyle w:val="Heading0"/>
      </w:pPr>
    </w:p>
    <w:p w14:paraId="41E5B6E5" w14:textId="4D7484D3" w:rsidR="00E67413" w:rsidRPr="00020BAB" w:rsidRDefault="00AB31B2" w:rsidP="00855C3C">
      <w:pPr>
        <w:pStyle w:val="Heading0"/>
        <w:rPr>
          <w:b w:val="0"/>
          <w:bCs/>
        </w:rPr>
      </w:pPr>
      <w:r w:rsidRPr="00020BAB">
        <w:rPr>
          <w:b w:val="0"/>
          <w:bCs/>
        </w:rPr>
        <w:t xml:space="preserve">The AFS is contributing </w:t>
      </w:r>
      <w:r w:rsidR="00E67413" w:rsidRPr="00020BAB">
        <w:rPr>
          <w:b w:val="0"/>
          <w:bCs/>
        </w:rPr>
        <w:t>£300 towards the Prom</w:t>
      </w:r>
      <w:r w:rsidR="004031C0" w:rsidRPr="00020BAB">
        <w:rPr>
          <w:b w:val="0"/>
          <w:bCs/>
        </w:rPr>
        <w:t>.</w:t>
      </w:r>
    </w:p>
    <w:p w14:paraId="67D5BA9F" w14:textId="4C20444E" w:rsidR="004031C0" w:rsidRPr="00020BAB" w:rsidRDefault="004031C0" w:rsidP="00855C3C">
      <w:pPr>
        <w:pStyle w:val="Heading0"/>
        <w:rPr>
          <w:b w:val="0"/>
          <w:bCs/>
        </w:rPr>
      </w:pPr>
      <w:r w:rsidRPr="00020BAB">
        <w:rPr>
          <w:b w:val="0"/>
          <w:bCs/>
        </w:rPr>
        <w:t xml:space="preserve">Mr. Bowen confirmed that last </w:t>
      </w:r>
      <w:r w:rsidR="00020BAB" w:rsidRPr="00020BAB">
        <w:rPr>
          <w:b w:val="0"/>
          <w:bCs/>
        </w:rPr>
        <w:t>year’s</w:t>
      </w:r>
      <w:r w:rsidRPr="00020BAB">
        <w:rPr>
          <w:b w:val="0"/>
          <w:bCs/>
        </w:rPr>
        <w:t xml:space="preserve"> accounts have been submitted</w:t>
      </w:r>
      <w:r w:rsidR="00020BAB" w:rsidRPr="00020BAB">
        <w:rPr>
          <w:b w:val="0"/>
          <w:bCs/>
        </w:rPr>
        <w:t>.</w:t>
      </w:r>
    </w:p>
    <w:p w14:paraId="2E43384D" w14:textId="77777777" w:rsidR="00076A03" w:rsidRDefault="00076A03" w:rsidP="00855C3C">
      <w:pPr>
        <w:pStyle w:val="Heading0"/>
        <w:rPr>
          <w:b w:val="0"/>
          <w:bCs/>
        </w:rPr>
      </w:pPr>
    </w:p>
    <w:p w14:paraId="6CC94195" w14:textId="40C716E1" w:rsidR="00020BAB" w:rsidRDefault="00020BAB" w:rsidP="00855C3C">
      <w:pPr>
        <w:pStyle w:val="Heading0"/>
        <w:rPr>
          <w:rFonts w:asciiTheme="minorHAnsi" w:hAnsiTheme="minorHAnsi" w:cstheme="minorHAnsi"/>
          <w:u w:val="single"/>
        </w:rPr>
      </w:pPr>
      <w:r w:rsidRPr="00081412">
        <w:rPr>
          <w:rFonts w:asciiTheme="minorHAnsi" w:hAnsiTheme="minorHAnsi" w:cstheme="minorHAnsi"/>
          <w:u w:val="single"/>
        </w:rPr>
        <w:t>7.</w:t>
      </w:r>
      <w:r w:rsidR="00081412" w:rsidRPr="00081412">
        <w:rPr>
          <w:rFonts w:asciiTheme="minorHAnsi" w:hAnsiTheme="minorHAnsi" w:cstheme="minorHAnsi"/>
          <w:u w:val="single"/>
        </w:rPr>
        <w:t>Volunteers Update</w:t>
      </w:r>
    </w:p>
    <w:p w14:paraId="11002992" w14:textId="77777777" w:rsidR="00723C24" w:rsidRDefault="00723C24" w:rsidP="00855C3C">
      <w:pPr>
        <w:pStyle w:val="Heading0"/>
        <w:rPr>
          <w:rFonts w:asciiTheme="minorHAnsi" w:hAnsiTheme="minorHAnsi" w:cstheme="minorHAnsi"/>
          <w:u w:val="single"/>
        </w:rPr>
      </w:pPr>
    </w:p>
    <w:p w14:paraId="269A93CD" w14:textId="6E68F39F" w:rsidR="00723C24" w:rsidRPr="00B70BEF" w:rsidRDefault="00723C24" w:rsidP="00855C3C">
      <w:pPr>
        <w:pStyle w:val="Heading0"/>
        <w:rPr>
          <w:rFonts w:asciiTheme="minorHAnsi" w:hAnsiTheme="minorHAnsi" w:cstheme="minorHAnsi"/>
          <w:b w:val="0"/>
          <w:bCs/>
          <w:u w:val="single"/>
        </w:rPr>
      </w:pPr>
      <w:r w:rsidRPr="00B70BEF">
        <w:rPr>
          <w:rFonts w:eastAsia="Times New Roman"/>
          <w:b w:val="0"/>
          <w:bCs/>
          <w:color w:val="000000"/>
        </w:rPr>
        <w:t>Garima updated to say there are 102 volunteers</w:t>
      </w:r>
      <w:r w:rsidR="00DC0AC6" w:rsidRPr="00B70BEF">
        <w:rPr>
          <w:rFonts w:eastAsia="Times New Roman"/>
          <w:b w:val="0"/>
          <w:bCs/>
          <w:color w:val="000000"/>
        </w:rPr>
        <w:t xml:space="preserve"> and all are very active and devoted to work with the AFS</w:t>
      </w:r>
      <w:r w:rsidR="00B70BEF" w:rsidRPr="00B70BEF">
        <w:rPr>
          <w:rFonts w:eastAsia="Times New Roman"/>
          <w:b w:val="0"/>
          <w:bCs/>
          <w:color w:val="000000"/>
        </w:rPr>
        <w:t xml:space="preserve"> for all future events.</w:t>
      </w:r>
    </w:p>
    <w:p w14:paraId="681118D6" w14:textId="77777777" w:rsidR="00081412" w:rsidRPr="00B70BEF" w:rsidRDefault="00081412" w:rsidP="00855C3C">
      <w:pPr>
        <w:pStyle w:val="Heading0"/>
        <w:rPr>
          <w:rFonts w:asciiTheme="minorHAnsi" w:hAnsiTheme="minorHAnsi" w:cstheme="minorHAnsi"/>
          <w:b w:val="0"/>
          <w:bCs/>
          <w:u w:val="single"/>
        </w:rPr>
      </w:pPr>
    </w:p>
    <w:p w14:paraId="6E3F870E" w14:textId="18BC02B5" w:rsidR="005322F0" w:rsidRDefault="00716143" w:rsidP="007F40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>8. Pre-Loved Uniform</w:t>
      </w:r>
      <w:r w:rsidR="002D5A09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Update</w:t>
      </w:r>
    </w:p>
    <w:p w14:paraId="787AF14F" w14:textId="70127234" w:rsidR="009720F4" w:rsidRPr="00A71F3B" w:rsidRDefault="0081681A" w:rsidP="007F40AD">
      <w:pPr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</w:pPr>
      <w:r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>Pre-Loved</w:t>
      </w:r>
      <w:r w:rsidR="009720F4"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 xml:space="preserve"> Uniform sale</w:t>
      </w:r>
      <w:r w:rsidR="00370E8D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>s are going well.</w:t>
      </w:r>
      <w:r w:rsidR="001F59B0" w:rsidRPr="00A71F3B">
        <w:rPr>
          <w:rFonts w:asciiTheme="majorHAnsi" w:eastAsia="Verdana" w:hAnsiTheme="majorHAnsi" w:cstheme="majorHAnsi"/>
          <w:bCs/>
          <w:color w:val="222222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43DEAA53" w14:textId="587C8DE8" w:rsidR="002D5A09" w:rsidRPr="00716143" w:rsidRDefault="00716143" w:rsidP="007F40AD">
      <w:pPr>
        <w:rPr>
          <w:b/>
          <w:bCs/>
          <w:sz w:val="24"/>
          <w:szCs w:val="24"/>
          <w:u w:val="single"/>
        </w:rPr>
      </w:pPr>
      <w:r w:rsidRPr="00716143">
        <w:rPr>
          <w:b/>
          <w:bCs/>
          <w:sz w:val="24"/>
          <w:szCs w:val="24"/>
          <w:u w:val="single"/>
        </w:rPr>
        <w:t>9</w:t>
      </w:r>
      <w:r w:rsidR="0017450C" w:rsidRPr="00716143">
        <w:rPr>
          <w:b/>
          <w:bCs/>
          <w:sz w:val="24"/>
          <w:szCs w:val="24"/>
          <w:u w:val="single"/>
        </w:rPr>
        <w:t>. Upcoming Events</w:t>
      </w:r>
    </w:p>
    <w:p w14:paraId="63A781BA" w14:textId="253EA337" w:rsidR="002F38D8" w:rsidRDefault="00803EF2" w:rsidP="00D038B8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New Parents</w:t>
      </w:r>
      <w:r w:rsidR="00BC24BB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Induction</w:t>
      </w:r>
      <w:r w:rsidR="006B6362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– 2</w:t>
      </w:r>
      <w:r w:rsidR="006B6362" w:rsidRPr="006B6362">
        <w:rPr>
          <w:rFonts w:asciiTheme="majorHAnsi" w:eastAsia="Verdana" w:hAnsiTheme="majorHAnsi" w:cstheme="majorHAnsi"/>
          <w:bCs/>
          <w:color w:val="222222"/>
          <w:kern w:val="2"/>
          <w:vertAlign w:val="superscript"/>
          <w14:ligatures w14:val="standardContextual"/>
        </w:rPr>
        <w:t>nd</w:t>
      </w:r>
      <w:r w:rsidR="006B6362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July</w:t>
      </w:r>
      <w:r w:rsidR="002F38D8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</w:t>
      </w:r>
    </w:p>
    <w:p w14:paraId="0C067E5B" w14:textId="77777777" w:rsidR="006B6362" w:rsidRDefault="006B6362" w:rsidP="006B6362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  <w:r w:rsidRPr="00AF0185"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>Sports Day</w:t>
      </w: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– 10</w:t>
      </w:r>
      <w:r w:rsidRPr="00031EDE">
        <w:rPr>
          <w:rFonts w:asciiTheme="majorHAnsi" w:eastAsia="Verdana" w:hAnsiTheme="majorHAnsi" w:cstheme="majorHAnsi"/>
          <w:bCs/>
          <w:color w:val="222222"/>
          <w:kern w:val="2"/>
          <w:vertAlign w:val="superscript"/>
          <w14:ligatures w14:val="standardContextual"/>
        </w:rPr>
        <w:t>th</w:t>
      </w:r>
      <w:r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  <w:t xml:space="preserve"> July.</w:t>
      </w:r>
    </w:p>
    <w:p w14:paraId="1A355B91" w14:textId="77777777" w:rsidR="006B6362" w:rsidRDefault="006B6362" w:rsidP="00D038B8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</w:p>
    <w:p w14:paraId="538D55D7" w14:textId="77777777" w:rsidR="00AF0185" w:rsidRDefault="00AF0185" w:rsidP="00D038B8">
      <w:pPr>
        <w:pStyle w:val="NoSpacing"/>
        <w:rPr>
          <w:rFonts w:asciiTheme="majorHAnsi" w:eastAsia="Verdana" w:hAnsiTheme="majorHAnsi" w:cstheme="majorHAnsi"/>
          <w:bCs/>
          <w:color w:val="222222"/>
          <w:kern w:val="2"/>
          <w14:ligatures w14:val="standardContextual"/>
        </w:rPr>
      </w:pPr>
    </w:p>
    <w:p w14:paraId="0A97198E" w14:textId="1F71DC9E" w:rsidR="00037C8E" w:rsidRPr="00716143" w:rsidRDefault="00037C8E" w:rsidP="00037C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Pr="00716143">
        <w:rPr>
          <w:b/>
          <w:bCs/>
          <w:sz w:val="24"/>
          <w:szCs w:val="24"/>
          <w:u w:val="single"/>
        </w:rPr>
        <w:t xml:space="preserve">. </w:t>
      </w:r>
      <w:r w:rsidR="00BE6CA7">
        <w:rPr>
          <w:b/>
          <w:bCs/>
          <w:sz w:val="24"/>
          <w:szCs w:val="24"/>
          <w:u w:val="single"/>
        </w:rPr>
        <w:t>AGM and New</w:t>
      </w:r>
      <w:r w:rsidR="00FA043D">
        <w:rPr>
          <w:b/>
          <w:bCs/>
          <w:sz w:val="24"/>
          <w:szCs w:val="24"/>
          <w:u w:val="single"/>
        </w:rPr>
        <w:t xml:space="preserve"> Core</w:t>
      </w:r>
      <w:r w:rsidR="00BE6CA7">
        <w:rPr>
          <w:b/>
          <w:bCs/>
          <w:sz w:val="24"/>
          <w:szCs w:val="24"/>
          <w:u w:val="single"/>
        </w:rPr>
        <w:t xml:space="preserve"> Committee </w:t>
      </w:r>
      <w:r w:rsidR="003048F6">
        <w:rPr>
          <w:b/>
          <w:bCs/>
          <w:sz w:val="24"/>
          <w:szCs w:val="24"/>
          <w:u w:val="single"/>
        </w:rPr>
        <w:t>Proposals</w:t>
      </w:r>
    </w:p>
    <w:p w14:paraId="2A3B7578" w14:textId="77777777" w:rsidR="00DD01C8" w:rsidRDefault="00DD01C8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3DC9108A" w14:textId="3330E344" w:rsidR="00756AD0" w:rsidRDefault="00D86A82" w:rsidP="00D86A82">
      <w:pPr>
        <w:pStyle w:val="Heading0"/>
        <w:rPr>
          <w:b w:val="0"/>
          <w:bCs/>
        </w:rPr>
      </w:pPr>
      <w:r>
        <w:rPr>
          <w:b w:val="0"/>
          <w:bCs/>
        </w:rPr>
        <w:t>Mr Bowen mentioned the school website needs to be updated. Action was given to Jitesh to look into</w:t>
      </w:r>
      <w:r w:rsidR="00633C4B">
        <w:rPr>
          <w:b w:val="0"/>
          <w:bCs/>
        </w:rPr>
        <w:t>.</w:t>
      </w:r>
    </w:p>
    <w:p w14:paraId="2A5D7125" w14:textId="2E4AE79F" w:rsidR="00383F69" w:rsidRDefault="00383F69" w:rsidP="00D86A82">
      <w:pPr>
        <w:pStyle w:val="Heading0"/>
        <w:rPr>
          <w:b w:val="0"/>
          <w:bCs/>
        </w:rPr>
      </w:pPr>
      <w:r>
        <w:rPr>
          <w:b w:val="0"/>
          <w:bCs/>
        </w:rPr>
        <w:t xml:space="preserve">Parents put forward the idea of doing a games night for parents and students. This could be another social event for the year. </w:t>
      </w:r>
      <w:r w:rsidR="00E20E87">
        <w:rPr>
          <w:b w:val="0"/>
          <w:bCs/>
        </w:rPr>
        <w:t>This will be planned for the new school year</w:t>
      </w:r>
      <w:r w:rsidR="0067171E">
        <w:rPr>
          <w:b w:val="0"/>
          <w:bCs/>
        </w:rPr>
        <w:t xml:space="preserve"> [ September 2024]</w:t>
      </w:r>
    </w:p>
    <w:p w14:paraId="07C77413" w14:textId="7DE5D7B5" w:rsidR="0067171E" w:rsidRDefault="0067171E" w:rsidP="0067171E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Renata and Seerat [parents] will be </w:t>
      </w:r>
      <w:r w:rsidR="00554C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arranging the </w:t>
      </w:r>
      <w:r w:rsidR="003474E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raffle </w:t>
      </w:r>
      <w:r w:rsidR="000D442F">
        <w:rPr>
          <w:rFonts w:asciiTheme="majorHAnsi" w:eastAsia="Times New Roman" w:hAnsiTheme="majorHAnsi" w:cstheme="majorHAnsi"/>
          <w:color w:val="000000"/>
          <w:sz w:val="24"/>
          <w:szCs w:val="24"/>
        </w:rPr>
        <w:t>hampers. Renata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will collect items to put into the hampers. It will be drawn on Sports day.</w:t>
      </w:r>
    </w:p>
    <w:p w14:paraId="02DD886D" w14:textId="77777777" w:rsidR="0067171E" w:rsidRDefault="0067171E" w:rsidP="00D86A82">
      <w:pPr>
        <w:pStyle w:val="Heading0"/>
        <w:rPr>
          <w:b w:val="0"/>
          <w:bCs/>
        </w:rPr>
      </w:pPr>
    </w:p>
    <w:p w14:paraId="656595CD" w14:textId="77777777" w:rsidR="0067171E" w:rsidRDefault="0067171E" w:rsidP="00D86A82">
      <w:pPr>
        <w:pStyle w:val="Heading0"/>
        <w:rPr>
          <w:b w:val="0"/>
          <w:bCs/>
        </w:rPr>
      </w:pPr>
    </w:p>
    <w:p w14:paraId="47AB73A4" w14:textId="58F9FB43" w:rsidR="008C298A" w:rsidRPr="006A7844" w:rsidRDefault="008C298A" w:rsidP="008C298A">
      <w:pPr>
        <w:pStyle w:val="Heading0"/>
        <w:rPr>
          <w:rFonts w:asciiTheme="minorHAnsi" w:hAnsiTheme="minorHAnsi" w:cstheme="minorHAnsi"/>
          <w:u w:val="single"/>
        </w:rPr>
      </w:pPr>
      <w:r w:rsidRPr="006A7844">
        <w:rPr>
          <w:rFonts w:asciiTheme="minorHAnsi" w:hAnsiTheme="minorHAnsi" w:cstheme="minorHAnsi"/>
          <w:u w:val="single"/>
        </w:rPr>
        <w:t>Date of next meeting</w:t>
      </w:r>
    </w:p>
    <w:p w14:paraId="17802E33" w14:textId="77777777" w:rsidR="008C298A" w:rsidRPr="006A7844" w:rsidRDefault="008C298A" w:rsidP="008C298A">
      <w:pPr>
        <w:spacing w:after="0" w:line="240" w:lineRule="auto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14:paraId="2B792947" w14:textId="1258A667" w:rsidR="008C298A" w:rsidRDefault="008C298A" w:rsidP="008C298A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>Date of the next AFS meeting</w:t>
      </w:r>
      <w:r w:rsidR="002D5A09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07410B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will be </w:t>
      </w:r>
      <w:r w:rsidR="0025092A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emailed to everyone in due course. </w:t>
      </w:r>
      <w:r w:rsidR="00350F2E">
        <w:rPr>
          <w:rFonts w:asciiTheme="majorHAnsi" w:eastAsia="Verdana" w:hAnsiTheme="majorHAnsi" w:cstheme="majorHAnsi"/>
          <w:color w:val="000000"/>
          <w:sz w:val="24"/>
          <w:szCs w:val="24"/>
        </w:rPr>
        <w:t>The next AFS will be</w:t>
      </w:r>
      <w:r w:rsidR="0007410B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the AGM meeting</w:t>
      </w:r>
      <w:r w:rsidR="00350F2E">
        <w:rPr>
          <w:rFonts w:asciiTheme="majorHAnsi" w:eastAsia="Verdana" w:hAnsiTheme="majorHAnsi" w:cstheme="majorHAnsi"/>
          <w:color w:val="000000"/>
          <w:sz w:val="24"/>
          <w:szCs w:val="24"/>
        </w:rPr>
        <w:t>.</w:t>
      </w:r>
    </w:p>
    <w:p w14:paraId="50214798" w14:textId="77777777" w:rsidR="00D00A5B" w:rsidRDefault="00D00A5B"/>
    <w:sectPr w:rsidR="00D0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AC"/>
    <w:multiLevelType w:val="multilevel"/>
    <w:tmpl w:val="299497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882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50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B8"/>
    <w:rsid w:val="00006DFF"/>
    <w:rsid w:val="00010BAB"/>
    <w:rsid w:val="00020BAB"/>
    <w:rsid w:val="00021C62"/>
    <w:rsid w:val="00026C04"/>
    <w:rsid w:val="00031EDE"/>
    <w:rsid w:val="000344CB"/>
    <w:rsid w:val="00034B97"/>
    <w:rsid w:val="00037C8E"/>
    <w:rsid w:val="00046AD5"/>
    <w:rsid w:val="000603DF"/>
    <w:rsid w:val="00070627"/>
    <w:rsid w:val="0007410B"/>
    <w:rsid w:val="00074BEA"/>
    <w:rsid w:val="00076A03"/>
    <w:rsid w:val="000803ED"/>
    <w:rsid w:val="00081412"/>
    <w:rsid w:val="000855D6"/>
    <w:rsid w:val="00085A99"/>
    <w:rsid w:val="000971D1"/>
    <w:rsid w:val="000B45F9"/>
    <w:rsid w:val="000C6222"/>
    <w:rsid w:val="000D442F"/>
    <w:rsid w:val="000D78AC"/>
    <w:rsid w:val="000E3C67"/>
    <w:rsid w:val="000F0B42"/>
    <w:rsid w:val="000F34A6"/>
    <w:rsid w:val="000F4DC7"/>
    <w:rsid w:val="0010590B"/>
    <w:rsid w:val="00106099"/>
    <w:rsid w:val="00116081"/>
    <w:rsid w:val="001169A9"/>
    <w:rsid w:val="00151B0D"/>
    <w:rsid w:val="00161080"/>
    <w:rsid w:val="00170E97"/>
    <w:rsid w:val="00174286"/>
    <w:rsid w:val="0017450C"/>
    <w:rsid w:val="00177984"/>
    <w:rsid w:val="00193D48"/>
    <w:rsid w:val="001A0F48"/>
    <w:rsid w:val="001B6C3B"/>
    <w:rsid w:val="001C0988"/>
    <w:rsid w:val="001D0B46"/>
    <w:rsid w:val="001D4FA9"/>
    <w:rsid w:val="001E7E97"/>
    <w:rsid w:val="001F07B4"/>
    <w:rsid w:val="001F59B0"/>
    <w:rsid w:val="00210C34"/>
    <w:rsid w:val="00220F2D"/>
    <w:rsid w:val="0022586F"/>
    <w:rsid w:val="00230EC9"/>
    <w:rsid w:val="00233AE8"/>
    <w:rsid w:val="00243CD7"/>
    <w:rsid w:val="00244E33"/>
    <w:rsid w:val="0025092A"/>
    <w:rsid w:val="0025238B"/>
    <w:rsid w:val="002552A9"/>
    <w:rsid w:val="00257CFF"/>
    <w:rsid w:val="00282DB8"/>
    <w:rsid w:val="002907BA"/>
    <w:rsid w:val="002949FA"/>
    <w:rsid w:val="00294F61"/>
    <w:rsid w:val="002955BF"/>
    <w:rsid w:val="002A0C1C"/>
    <w:rsid w:val="002A1B9A"/>
    <w:rsid w:val="002A30D5"/>
    <w:rsid w:val="002B46B6"/>
    <w:rsid w:val="002B7497"/>
    <w:rsid w:val="002C7345"/>
    <w:rsid w:val="002D5A09"/>
    <w:rsid w:val="002F38D8"/>
    <w:rsid w:val="003048F6"/>
    <w:rsid w:val="00304B4B"/>
    <w:rsid w:val="00305A40"/>
    <w:rsid w:val="0031050C"/>
    <w:rsid w:val="003124BF"/>
    <w:rsid w:val="00317A87"/>
    <w:rsid w:val="00332D22"/>
    <w:rsid w:val="00341626"/>
    <w:rsid w:val="003474E8"/>
    <w:rsid w:val="00350F2E"/>
    <w:rsid w:val="00351201"/>
    <w:rsid w:val="00356BD3"/>
    <w:rsid w:val="00357A94"/>
    <w:rsid w:val="00362C54"/>
    <w:rsid w:val="00370E8D"/>
    <w:rsid w:val="00380C08"/>
    <w:rsid w:val="00383F69"/>
    <w:rsid w:val="00394DE1"/>
    <w:rsid w:val="00395467"/>
    <w:rsid w:val="003B2090"/>
    <w:rsid w:val="003B2294"/>
    <w:rsid w:val="003B7D5C"/>
    <w:rsid w:val="003D387C"/>
    <w:rsid w:val="003D4390"/>
    <w:rsid w:val="003D4A11"/>
    <w:rsid w:val="003E594E"/>
    <w:rsid w:val="003E78F4"/>
    <w:rsid w:val="003F4948"/>
    <w:rsid w:val="003F7497"/>
    <w:rsid w:val="004031C0"/>
    <w:rsid w:val="00404F29"/>
    <w:rsid w:val="0040654F"/>
    <w:rsid w:val="00415EC4"/>
    <w:rsid w:val="00441E38"/>
    <w:rsid w:val="00450662"/>
    <w:rsid w:val="00450C37"/>
    <w:rsid w:val="00465D93"/>
    <w:rsid w:val="004971CA"/>
    <w:rsid w:val="004A46F2"/>
    <w:rsid w:val="004B1EEE"/>
    <w:rsid w:val="004B7CDF"/>
    <w:rsid w:val="004D645A"/>
    <w:rsid w:val="00501E54"/>
    <w:rsid w:val="005109AF"/>
    <w:rsid w:val="005130D5"/>
    <w:rsid w:val="00513151"/>
    <w:rsid w:val="00515663"/>
    <w:rsid w:val="005173DD"/>
    <w:rsid w:val="00523A01"/>
    <w:rsid w:val="005322F0"/>
    <w:rsid w:val="005343A8"/>
    <w:rsid w:val="005413E2"/>
    <w:rsid w:val="00552835"/>
    <w:rsid w:val="00554C97"/>
    <w:rsid w:val="0056218B"/>
    <w:rsid w:val="0057624E"/>
    <w:rsid w:val="005855B3"/>
    <w:rsid w:val="00585C21"/>
    <w:rsid w:val="00594E63"/>
    <w:rsid w:val="005957F3"/>
    <w:rsid w:val="005962D1"/>
    <w:rsid w:val="005A1A29"/>
    <w:rsid w:val="005B0D08"/>
    <w:rsid w:val="005B3372"/>
    <w:rsid w:val="005B4070"/>
    <w:rsid w:val="005B49F6"/>
    <w:rsid w:val="005C0AE8"/>
    <w:rsid w:val="005D024A"/>
    <w:rsid w:val="005D38FD"/>
    <w:rsid w:val="005F2BB0"/>
    <w:rsid w:val="005F7082"/>
    <w:rsid w:val="0061066C"/>
    <w:rsid w:val="006248ED"/>
    <w:rsid w:val="00633C4B"/>
    <w:rsid w:val="006441EC"/>
    <w:rsid w:val="006538CB"/>
    <w:rsid w:val="00655653"/>
    <w:rsid w:val="00666681"/>
    <w:rsid w:val="0067171E"/>
    <w:rsid w:val="006727A2"/>
    <w:rsid w:val="00676B2D"/>
    <w:rsid w:val="00680D64"/>
    <w:rsid w:val="006905C2"/>
    <w:rsid w:val="006908A6"/>
    <w:rsid w:val="006A2EB7"/>
    <w:rsid w:val="006A7844"/>
    <w:rsid w:val="006B4DEF"/>
    <w:rsid w:val="006B6362"/>
    <w:rsid w:val="006B6AAF"/>
    <w:rsid w:val="006C051F"/>
    <w:rsid w:val="006C64CB"/>
    <w:rsid w:val="006C6C89"/>
    <w:rsid w:val="006C7CD5"/>
    <w:rsid w:val="006D02B7"/>
    <w:rsid w:val="006F2884"/>
    <w:rsid w:val="007069EE"/>
    <w:rsid w:val="00707157"/>
    <w:rsid w:val="00707E5E"/>
    <w:rsid w:val="0071234D"/>
    <w:rsid w:val="0071473F"/>
    <w:rsid w:val="007147F1"/>
    <w:rsid w:val="00716143"/>
    <w:rsid w:val="00720120"/>
    <w:rsid w:val="00723C24"/>
    <w:rsid w:val="00727467"/>
    <w:rsid w:val="00735A4C"/>
    <w:rsid w:val="007513B5"/>
    <w:rsid w:val="0075246F"/>
    <w:rsid w:val="007544E4"/>
    <w:rsid w:val="00755743"/>
    <w:rsid w:val="00756AD0"/>
    <w:rsid w:val="0076522F"/>
    <w:rsid w:val="00772A96"/>
    <w:rsid w:val="00786B32"/>
    <w:rsid w:val="007A752A"/>
    <w:rsid w:val="007C0872"/>
    <w:rsid w:val="007D39B3"/>
    <w:rsid w:val="007F40AD"/>
    <w:rsid w:val="007F51F4"/>
    <w:rsid w:val="00801B86"/>
    <w:rsid w:val="00803EF2"/>
    <w:rsid w:val="0080574A"/>
    <w:rsid w:val="00807955"/>
    <w:rsid w:val="00814272"/>
    <w:rsid w:val="0081681A"/>
    <w:rsid w:val="00832D14"/>
    <w:rsid w:val="00834FA4"/>
    <w:rsid w:val="0085302D"/>
    <w:rsid w:val="00855C3C"/>
    <w:rsid w:val="00862CED"/>
    <w:rsid w:val="00864B10"/>
    <w:rsid w:val="0087732F"/>
    <w:rsid w:val="00891EBC"/>
    <w:rsid w:val="008A08BF"/>
    <w:rsid w:val="008B7B2E"/>
    <w:rsid w:val="008C298A"/>
    <w:rsid w:val="008D61F2"/>
    <w:rsid w:val="008E2570"/>
    <w:rsid w:val="009138A9"/>
    <w:rsid w:val="00950B53"/>
    <w:rsid w:val="00951D9E"/>
    <w:rsid w:val="00967383"/>
    <w:rsid w:val="009720F4"/>
    <w:rsid w:val="00986851"/>
    <w:rsid w:val="009A268A"/>
    <w:rsid w:val="009A41B0"/>
    <w:rsid w:val="009B596B"/>
    <w:rsid w:val="009B66E6"/>
    <w:rsid w:val="009B75F4"/>
    <w:rsid w:val="009D0AAA"/>
    <w:rsid w:val="009E0867"/>
    <w:rsid w:val="009E4D72"/>
    <w:rsid w:val="009F1433"/>
    <w:rsid w:val="009F2EED"/>
    <w:rsid w:val="00A01720"/>
    <w:rsid w:val="00A02C48"/>
    <w:rsid w:val="00A0337B"/>
    <w:rsid w:val="00A07629"/>
    <w:rsid w:val="00A16EE0"/>
    <w:rsid w:val="00A24642"/>
    <w:rsid w:val="00A343E7"/>
    <w:rsid w:val="00A41B72"/>
    <w:rsid w:val="00A42646"/>
    <w:rsid w:val="00A47CD4"/>
    <w:rsid w:val="00A67F8E"/>
    <w:rsid w:val="00A70844"/>
    <w:rsid w:val="00A71F3B"/>
    <w:rsid w:val="00A75A49"/>
    <w:rsid w:val="00A96562"/>
    <w:rsid w:val="00AA1D9E"/>
    <w:rsid w:val="00AA5CFB"/>
    <w:rsid w:val="00AB2C81"/>
    <w:rsid w:val="00AB31B2"/>
    <w:rsid w:val="00AC01B6"/>
    <w:rsid w:val="00AC28CD"/>
    <w:rsid w:val="00AC663D"/>
    <w:rsid w:val="00AD039C"/>
    <w:rsid w:val="00AD5F57"/>
    <w:rsid w:val="00AE144D"/>
    <w:rsid w:val="00AE33C9"/>
    <w:rsid w:val="00AF0185"/>
    <w:rsid w:val="00B02DDE"/>
    <w:rsid w:val="00B03ECC"/>
    <w:rsid w:val="00B05679"/>
    <w:rsid w:val="00B1205F"/>
    <w:rsid w:val="00B149BC"/>
    <w:rsid w:val="00B22341"/>
    <w:rsid w:val="00B3397C"/>
    <w:rsid w:val="00B343B1"/>
    <w:rsid w:val="00B36627"/>
    <w:rsid w:val="00B43A86"/>
    <w:rsid w:val="00B44FBC"/>
    <w:rsid w:val="00B568D0"/>
    <w:rsid w:val="00B70BEF"/>
    <w:rsid w:val="00B71F33"/>
    <w:rsid w:val="00B80F10"/>
    <w:rsid w:val="00B90683"/>
    <w:rsid w:val="00B92809"/>
    <w:rsid w:val="00BA0C7F"/>
    <w:rsid w:val="00BC24BB"/>
    <w:rsid w:val="00BC4C3A"/>
    <w:rsid w:val="00BD4F71"/>
    <w:rsid w:val="00BE6CA7"/>
    <w:rsid w:val="00BF0196"/>
    <w:rsid w:val="00C14E8B"/>
    <w:rsid w:val="00C178D6"/>
    <w:rsid w:val="00C21A80"/>
    <w:rsid w:val="00C22CA7"/>
    <w:rsid w:val="00C309B4"/>
    <w:rsid w:val="00C33A34"/>
    <w:rsid w:val="00C33B29"/>
    <w:rsid w:val="00C47109"/>
    <w:rsid w:val="00C50411"/>
    <w:rsid w:val="00C66AF2"/>
    <w:rsid w:val="00C91262"/>
    <w:rsid w:val="00C93BD5"/>
    <w:rsid w:val="00C948E9"/>
    <w:rsid w:val="00C95557"/>
    <w:rsid w:val="00CA08E1"/>
    <w:rsid w:val="00CA2BDA"/>
    <w:rsid w:val="00CB7D36"/>
    <w:rsid w:val="00CC4545"/>
    <w:rsid w:val="00CD4271"/>
    <w:rsid w:val="00CE1B22"/>
    <w:rsid w:val="00CE24AA"/>
    <w:rsid w:val="00CF1CFC"/>
    <w:rsid w:val="00D00A5B"/>
    <w:rsid w:val="00D038B8"/>
    <w:rsid w:val="00D15706"/>
    <w:rsid w:val="00D15C3D"/>
    <w:rsid w:val="00D21F6E"/>
    <w:rsid w:val="00D22F5B"/>
    <w:rsid w:val="00D312C6"/>
    <w:rsid w:val="00D33F55"/>
    <w:rsid w:val="00D40891"/>
    <w:rsid w:val="00D419A9"/>
    <w:rsid w:val="00D44F6E"/>
    <w:rsid w:val="00D46070"/>
    <w:rsid w:val="00D51302"/>
    <w:rsid w:val="00D767AB"/>
    <w:rsid w:val="00D8035E"/>
    <w:rsid w:val="00D86A82"/>
    <w:rsid w:val="00D97664"/>
    <w:rsid w:val="00DA0A5A"/>
    <w:rsid w:val="00DB5D3D"/>
    <w:rsid w:val="00DC0AC6"/>
    <w:rsid w:val="00DC30D8"/>
    <w:rsid w:val="00DD01C8"/>
    <w:rsid w:val="00DD4284"/>
    <w:rsid w:val="00DE060E"/>
    <w:rsid w:val="00DF1F00"/>
    <w:rsid w:val="00E12ECC"/>
    <w:rsid w:val="00E15EBE"/>
    <w:rsid w:val="00E16889"/>
    <w:rsid w:val="00E177DF"/>
    <w:rsid w:val="00E2023B"/>
    <w:rsid w:val="00E20E87"/>
    <w:rsid w:val="00E3778C"/>
    <w:rsid w:val="00E559D7"/>
    <w:rsid w:val="00E57F22"/>
    <w:rsid w:val="00E66182"/>
    <w:rsid w:val="00E67413"/>
    <w:rsid w:val="00E84F22"/>
    <w:rsid w:val="00E911CB"/>
    <w:rsid w:val="00E929E4"/>
    <w:rsid w:val="00E94CEF"/>
    <w:rsid w:val="00EA4131"/>
    <w:rsid w:val="00EB22C2"/>
    <w:rsid w:val="00EC511C"/>
    <w:rsid w:val="00EC73AE"/>
    <w:rsid w:val="00ED151A"/>
    <w:rsid w:val="00EF5FC1"/>
    <w:rsid w:val="00F03AC6"/>
    <w:rsid w:val="00F15ED6"/>
    <w:rsid w:val="00F47477"/>
    <w:rsid w:val="00F51D0F"/>
    <w:rsid w:val="00F72445"/>
    <w:rsid w:val="00F75B14"/>
    <w:rsid w:val="00F80830"/>
    <w:rsid w:val="00F824B0"/>
    <w:rsid w:val="00F93E09"/>
    <w:rsid w:val="00FA043D"/>
    <w:rsid w:val="00FA085E"/>
    <w:rsid w:val="00FB5091"/>
    <w:rsid w:val="00FD2216"/>
    <w:rsid w:val="00FD27A1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3BD"/>
  <w15:chartTrackingRefBased/>
  <w15:docId w15:val="{9C54D2E5-2D93-4515-A7DB-9EFBDA5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B8"/>
    <w:pPr>
      <w:spacing w:line="244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B8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Heading0Char">
    <w:name w:val="Heading 0 Char"/>
    <w:basedOn w:val="DefaultParagraphFont"/>
    <w:link w:val="Heading0"/>
    <w:locked/>
    <w:rsid w:val="00D038B8"/>
    <w:rPr>
      <w:rFonts w:asciiTheme="majorHAnsi" w:eastAsia="Verdana" w:hAnsiTheme="majorHAnsi" w:cstheme="majorHAnsi"/>
      <w:b/>
      <w:color w:val="222222"/>
      <w:sz w:val="24"/>
      <w:szCs w:val="24"/>
    </w:rPr>
  </w:style>
  <w:style w:type="paragraph" w:customStyle="1" w:styleId="Heading0">
    <w:name w:val="Heading 0"/>
    <w:basedOn w:val="Normal"/>
    <w:link w:val="Heading0Char"/>
    <w:qFormat/>
    <w:rsid w:val="00D038B8"/>
    <w:pPr>
      <w:spacing w:after="0" w:line="240" w:lineRule="auto"/>
    </w:pPr>
    <w:rPr>
      <w:rFonts w:asciiTheme="majorHAnsi" w:eastAsia="Verdana" w:hAnsiTheme="majorHAnsi" w:cstheme="majorHAnsi"/>
      <w:b/>
      <w:color w:val="222222"/>
      <w:kern w:val="2"/>
      <w:sz w:val="24"/>
      <w:szCs w:val="24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D428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D42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- Approachable Parenting</dc:creator>
  <cp:keywords/>
  <dc:description/>
  <cp:lastModifiedBy>Samani, Jitesh</cp:lastModifiedBy>
  <cp:revision>62</cp:revision>
  <dcterms:created xsi:type="dcterms:W3CDTF">2024-04-18T20:28:00Z</dcterms:created>
  <dcterms:modified xsi:type="dcterms:W3CDTF">2024-04-19T13:51:00Z</dcterms:modified>
</cp:coreProperties>
</file>