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CF9" w:rsidRPr="007A4297" w:rsidRDefault="001414C4" w:rsidP="006D3CF9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C2DF1B2" wp14:editId="799E09D6">
            <wp:extent cx="3510000" cy="12456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0000" cy="1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2AE2">
        <w:rPr>
          <w:sz w:val="28"/>
          <w:szCs w:val="28"/>
        </w:rPr>
        <w:br/>
      </w:r>
      <w:r w:rsidR="00912AE2">
        <w:rPr>
          <w:sz w:val="28"/>
          <w:szCs w:val="28"/>
        </w:rPr>
        <w:tab/>
      </w:r>
      <w:r w:rsidR="00912AE2">
        <w:rPr>
          <w:sz w:val="28"/>
          <w:szCs w:val="28"/>
        </w:rPr>
        <w:tab/>
      </w:r>
      <w:r w:rsidR="00912AE2">
        <w:rPr>
          <w:sz w:val="28"/>
          <w:szCs w:val="28"/>
        </w:rPr>
        <w:tab/>
      </w:r>
      <w:r w:rsidR="00912AE2">
        <w:rPr>
          <w:sz w:val="28"/>
          <w:szCs w:val="28"/>
        </w:rPr>
        <w:tab/>
      </w:r>
      <w:r w:rsidR="00912AE2">
        <w:rPr>
          <w:sz w:val="28"/>
          <w:szCs w:val="28"/>
        </w:rPr>
        <w:tab/>
      </w:r>
      <w:r w:rsidR="00912AE2">
        <w:rPr>
          <w:sz w:val="28"/>
          <w:szCs w:val="28"/>
        </w:rPr>
        <w:tab/>
      </w:r>
      <w:r w:rsidR="00912AE2">
        <w:rPr>
          <w:sz w:val="28"/>
          <w:szCs w:val="28"/>
        </w:rPr>
        <w:tab/>
      </w:r>
      <w:r w:rsidR="00912AE2">
        <w:rPr>
          <w:sz w:val="28"/>
          <w:szCs w:val="28"/>
        </w:rPr>
        <w:tab/>
      </w:r>
      <w:r w:rsidR="009F1D27" w:rsidRPr="009F1D27">
        <w:rPr>
          <w:sz w:val="28"/>
          <w:szCs w:val="28"/>
        </w:rPr>
        <w:t>Governors</w:t>
      </w:r>
      <w:r w:rsidR="007A4297">
        <w:rPr>
          <w:sz w:val="28"/>
          <w:szCs w:val="28"/>
        </w:rPr>
        <w:t>’ Register of Business Interests</w:t>
      </w:r>
    </w:p>
    <w:tbl>
      <w:tblPr>
        <w:tblStyle w:val="TableGrid"/>
        <w:tblW w:w="11023" w:type="dxa"/>
        <w:tblLook w:val="04A0" w:firstRow="1" w:lastRow="0" w:firstColumn="1" w:lastColumn="0" w:noHBand="0" w:noVBand="1"/>
      </w:tblPr>
      <w:tblGrid>
        <w:gridCol w:w="1951"/>
        <w:gridCol w:w="2489"/>
        <w:gridCol w:w="2220"/>
        <w:gridCol w:w="2520"/>
        <w:gridCol w:w="1843"/>
      </w:tblGrid>
      <w:tr w:rsidR="006D3CF9" w:rsidTr="00FB271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CF9" w:rsidRDefault="006D3CF9">
            <w:pPr>
              <w:rPr>
                <w:b/>
              </w:rPr>
            </w:pPr>
            <w:r>
              <w:rPr>
                <w:b/>
              </w:rPr>
              <w:t xml:space="preserve">Governor Name 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CF9" w:rsidRDefault="006D3CF9">
            <w:pPr>
              <w:rPr>
                <w:b/>
              </w:rPr>
            </w:pPr>
            <w:r>
              <w:rPr>
                <w:b/>
              </w:rPr>
              <w:t>Name of Organisation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CF9" w:rsidRDefault="006D3CF9">
            <w:pPr>
              <w:rPr>
                <w:b/>
              </w:rPr>
            </w:pPr>
            <w:r>
              <w:rPr>
                <w:b/>
              </w:rPr>
              <w:t xml:space="preserve">Nature of Interest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CF9" w:rsidRDefault="00FB271C" w:rsidP="00FB271C">
            <w:pPr>
              <w:rPr>
                <w:b/>
              </w:rPr>
            </w:pPr>
            <w:r>
              <w:rPr>
                <w:b/>
              </w:rPr>
              <w:t xml:space="preserve">Year </w:t>
            </w:r>
            <w:r w:rsidR="006D3CF9">
              <w:rPr>
                <w:b/>
              </w:rPr>
              <w:t>from when involved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C" w:rsidRDefault="006D3CF9">
            <w:pPr>
              <w:rPr>
                <w:b/>
              </w:rPr>
            </w:pPr>
            <w:r>
              <w:rPr>
                <w:b/>
              </w:rPr>
              <w:t xml:space="preserve">Date interest </w:t>
            </w:r>
          </w:p>
          <w:p w:rsidR="006D3CF9" w:rsidRDefault="006D3CF9">
            <w:pPr>
              <w:rPr>
                <w:b/>
              </w:rPr>
            </w:pPr>
            <w:r>
              <w:rPr>
                <w:b/>
              </w:rPr>
              <w:t>ceased</w:t>
            </w:r>
          </w:p>
        </w:tc>
      </w:tr>
      <w:tr w:rsidR="006D3CF9" w:rsidTr="00FB271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>
            <w:r>
              <w:t xml:space="preserve">Mr J Beeston </w:t>
            </w:r>
            <w:r w:rsidR="00E96BDD">
              <w:t xml:space="preserve"> OBE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>
            <w:r>
              <w:t>Birmingham City University</w:t>
            </w:r>
          </w:p>
          <w:p w:rsidR="00FB271C" w:rsidRDefault="00FB271C"/>
          <w:p w:rsidR="00FB271C" w:rsidRDefault="00FB271C">
            <w:r>
              <w:t xml:space="preserve">Invigour Ltd </w:t>
            </w:r>
          </w:p>
          <w:p w:rsidR="00EE7513" w:rsidRDefault="00EE7513"/>
          <w:p w:rsidR="00EE7513" w:rsidRDefault="00EE7513">
            <w:r>
              <w:t xml:space="preserve">Self-employed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F41640">
            <w:r>
              <w:t>Governor</w:t>
            </w:r>
          </w:p>
          <w:p w:rsidR="00FB271C" w:rsidRDefault="00FB271C"/>
          <w:p w:rsidR="00FB271C" w:rsidRDefault="00FB271C"/>
          <w:p w:rsidR="00FB271C" w:rsidRDefault="00FB271C">
            <w:r>
              <w:t xml:space="preserve">Consultant </w:t>
            </w:r>
          </w:p>
          <w:p w:rsidR="00EE7513" w:rsidRDefault="00EE7513"/>
          <w:p w:rsidR="00EE7513" w:rsidRDefault="003D0D87">
            <w:r>
              <w:t>Consultant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F41640" w:rsidP="00361984">
            <w:pPr>
              <w:jc w:val="center"/>
            </w:pPr>
            <w:r>
              <w:t>2007</w:t>
            </w:r>
          </w:p>
          <w:p w:rsidR="00FB271C" w:rsidRDefault="00FB271C" w:rsidP="00361984">
            <w:pPr>
              <w:jc w:val="center"/>
            </w:pPr>
          </w:p>
          <w:p w:rsidR="00FB271C" w:rsidRDefault="00FB271C" w:rsidP="00361984">
            <w:pPr>
              <w:jc w:val="center"/>
            </w:pPr>
          </w:p>
          <w:p w:rsidR="00FB271C" w:rsidRDefault="00FB271C" w:rsidP="00361984">
            <w:pPr>
              <w:jc w:val="center"/>
            </w:pPr>
            <w:r>
              <w:t>2009</w:t>
            </w:r>
          </w:p>
          <w:p w:rsidR="00EE7513" w:rsidRDefault="00EE7513" w:rsidP="00361984">
            <w:pPr>
              <w:jc w:val="center"/>
            </w:pPr>
          </w:p>
          <w:p w:rsidR="00EE7513" w:rsidRDefault="00EE7513" w:rsidP="00361984">
            <w:pPr>
              <w:jc w:val="center"/>
            </w:pPr>
            <w:r>
              <w:t xml:space="preserve">2009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</w:tr>
      <w:tr w:rsidR="006D3CF9" w:rsidTr="00FB271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>
            <w:r>
              <w:t xml:space="preserve">Mr M Crutchley 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>
            <w:r>
              <w:t>King Edward VI Camp Hill School for Boys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9D30C4">
            <w:r>
              <w:t>Spouse</w:t>
            </w:r>
            <w:r w:rsidR="00361984">
              <w:t xml:space="preserve"> </w:t>
            </w:r>
            <w:r w:rsidR="00EE7513">
              <w:t xml:space="preserve">is </w:t>
            </w:r>
            <w:r w:rsidR="00361984">
              <w:t>Deputy Head</w:t>
            </w:r>
            <w:r w:rsidR="00F41640">
              <w:t>s</w:t>
            </w:r>
            <w:r w:rsidR="00361984">
              <w:t>’</w:t>
            </w:r>
            <w:r w:rsidR="00F41640">
              <w:t xml:space="preserve"> Secretary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F41640" w:rsidP="00361984">
            <w:pPr>
              <w:jc w:val="center"/>
            </w:pPr>
            <w: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</w:tr>
      <w:tr w:rsidR="00FB271C" w:rsidTr="00C61CB5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71C" w:rsidRDefault="00FB271C">
            <w:r>
              <w:t>Mr S Featherstone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B271C" w:rsidRDefault="00FB271C">
            <w:r>
              <w:t xml:space="preserve">Network Rail </w:t>
            </w:r>
          </w:p>
          <w:p w:rsidR="00FB271C" w:rsidRDefault="00FB271C"/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B271C" w:rsidRDefault="00FB271C">
            <w:r>
              <w:t xml:space="preserve">Director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B271C" w:rsidRDefault="00FB271C" w:rsidP="00361984">
            <w:pPr>
              <w:jc w:val="center"/>
            </w:pPr>
            <w: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B271C" w:rsidRDefault="00FB271C"/>
        </w:tc>
      </w:tr>
      <w:tr w:rsidR="00FB271C" w:rsidTr="00C61CB5"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C" w:rsidRDefault="00FB271C"/>
        </w:tc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C" w:rsidRDefault="00FB271C">
            <w:r>
              <w:t xml:space="preserve">Permanent Way Institution 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C" w:rsidRDefault="00FB271C">
            <w:r>
              <w:t xml:space="preserve">Non-Executive Director &amp; Deputy President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C" w:rsidRDefault="00FB271C" w:rsidP="00361984">
            <w:pPr>
              <w:jc w:val="center"/>
            </w:pPr>
            <w:r>
              <w:t>2015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C" w:rsidRDefault="00FB271C"/>
        </w:tc>
      </w:tr>
      <w:tr w:rsidR="006D3CF9" w:rsidTr="00FB271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>
            <w:r>
              <w:t>Mr M Garrod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FA0F12">
            <w:r>
              <w:t>PME (Professional Music Events)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FA0F12">
            <w:r>
              <w:t xml:space="preserve">Spouse is Director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 w:rsidP="0036198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</w:tr>
      <w:tr w:rsidR="00FB271C" w:rsidTr="00FB271C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71C" w:rsidRDefault="00FB271C">
            <w:r>
              <w:t xml:space="preserve">Mrs J A Green 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B271C" w:rsidRDefault="00FB271C">
            <w:r>
              <w:t xml:space="preserve">Birmingham Children’s Hospital Pharmacy Ltd </w:t>
            </w:r>
          </w:p>
          <w:p w:rsidR="00FB271C" w:rsidRDefault="00FB271C"/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B271C" w:rsidRDefault="00FB271C">
            <w:r>
              <w:t xml:space="preserve">Director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B271C" w:rsidRDefault="00FB271C" w:rsidP="00361984">
            <w:pPr>
              <w:jc w:val="center"/>
            </w:pPr>
            <w:r>
              <w:t>2012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B271C" w:rsidRDefault="00FB271C"/>
        </w:tc>
      </w:tr>
      <w:tr w:rsidR="00FB271C" w:rsidTr="00FB271C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1C" w:rsidRDefault="00FB271C"/>
        </w:tc>
        <w:tc>
          <w:tcPr>
            <w:tcW w:w="2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B271C" w:rsidRDefault="00FB271C">
            <w:r>
              <w:t xml:space="preserve">The Schools of King Edward VI in Birmingham </w:t>
            </w:r>
          </w:p>
          <w:p w:rsidR="00FB271C" w:rsidRDefault="00FB271C"/>
        </w:tc>
        <w:tc>
          <w:tcPr>
            <w:tcW w:w="2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B271C" w:rsidRDefault="00FB271C">
            <w:r>
              <w:t>Charitable Trustee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B271C" w:rsidRDefault="00FB271C" w:rsidP="00361984">
            <w:pPr>
              <w:jc w:val="center"/>
            </w:pPr>
            <w:r>
              <w:t>1994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271C" w:rsidRDefault="00FB271C"/>
        </w:tc>
      </w:tr>
      <w:tr w:rsidR="00FB271C" w:rsidTr="00FB271C"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C" w:rsidRDefault="00FB271C"/>
        </w:tc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71C" w:rsidRDefault="00FB271C">
            <w:r>
              <w:t xml:space="preserve">King Edward VI Sheldon Heath Academy 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71C" w:rsidRDefault="00FB271C">
            <w:r>
              <w:t xml:space="preserve">Governor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71C" w:rsidRDefault="00FB271C" w:rsidP="00361984">
            <w:pPr>
              <w:jc w:val="center"/>
            </w:pPr>
            <w:r>
              <w:t>2010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C" w:rsidRDefault="00FB271C"/>
        </w:tc>
      </w:tr>
      <w:tr w:rsidR="00FB271C" w:rsidTr="00EB2F52">
        <w:tc>
          <w:tcPr>
            <w:tcW w:w="1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71C" w:rsidRDefault="00FB271C">
            <w:r>
              <w:t>Miss E Lamb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C" w:rsidRDefault="00FB271C">
            <w:r>
              <w:t>NATRE (National Association of Teachers RE)</w:t>
            </w:r>
          </w:p>
          <w:p w:rsidR="00FB271C" w:rsidRDefault="00FB271C"/>
          <w:p w:rsidR="00FB271C" w:rsidRDefault="00FB271C">
            <w:r>
              <w:t>Newnham Roll Committee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C" w:rsidRDefault="00FB271C">
            <w:r>
              <w:t>Co-Opted Executive Committee Member</w:t>
            </w:r>
          </w:p>
          <w:p w:rsidR="00FB271C" w:rsidRDefault="00FB271C"/>
          <w:p w:rsidR="00FB271C" w:rsidRDefault="00FB271C"/>
          <w:p w:rsidR="00FB271C" w:rsidRDefault="00FB271C">
            <w:r>
              <w:t xml:space="preserve">Elected Member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C" w:rsidRDefault="00FB271C" w:rsidP="00361984">
            <w:pPr>
              <w:jc w:val="center"/>
            </w:pPr>
            <w:r>
              <w:t>2015</w:t>
            </w:r>
          </w:p>
          <w:p w:rsidR="00FB271C" w:rsidRDefault="00FB271C" w:rsidP="00361984">
            <w:pPr>
              <w:jc w:val="center"/>
            </w:pPr>
          </w:p>
          <w:p w:rsidR="00FB271C" w:rsidRDefault="00FB271C" w:rsidP="00361984">
            <w:pPr>
              <w:jc w:val="center"/>
            </w:pPr>
          </w:p>
          <w:p w:rsidR="00FB271C" w:rsidRDefault="00FB271C" w:rsidP="00361984">
            <w:pPr>
              <w:jc w:val="center"/>
            </w:pPr>
          </w:p>
          <w:p w:rsidR="00FB271C" w:rsidRDefault="00FB271C" w:rsidP="00361984">
            <w:pPr>
              <w:jc w:val="center"/>
            </w:pPr>
            <w:r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C" w:rsidRDefault="00FB271C"/>
        </w:tc>
      </w:tr>
      <w:tr w:rsidR="006D3CF9" w:rsidTr="00FB271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>
            <w:r>
              <w:t xml:space="preserve">Mr B Matthews 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F41640">
            <w:r>
              <w:t xml:space="preserve">The Schools of King Edward VI in Birmingham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9D30C4">
            <w:r>
              <w:t>Governor &amp; Trustee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9D30C4" w:rsidP="00361984">
            <w:pPr>
              <w:jc w:val="center"/>
            </w:pPr>
            <w:r>
              <w:t>2012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</w:tr>
      <w:tr w:rsidR="006D3CF9" w:rsidTr="00FB271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 w:rsidP="00361984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</w:tr>
      <w:tr w:rsidR="006D3CF9" w:rsidTr="00FB271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>
            <w:r>
              <w:t xml:space="preserve">Mr D Wheeldon 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F41640">
            <w:r>
              <w:t xml:space="preserve">C J Hutt Associates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9D30C4">
            <w:r>
              <w:t>Capital fund raising for Schools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9D30C4" w:rsidP="00361984">
            <w:pPr>
              <w:jc w:val="center"/>
            </w:pPr>
            <w:r>
              <w:t>2012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</w:tr>
      <w:tr w:rsidR="00FB271C" w:rsidTr="00B46B69">
        <w:tc>
          <w:tcPr>
            <w:tcW w:w="1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71C" w:rsidRDefault="00FB271C">
            <w:r>
              <w:t xml:space="preserve">Mr C Wood 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C" w:rsidRDefault="00FB271C">
            <w:r>
              <w:t>SILS Ltd</w:t>
            </w:r>
          </w:p>
          <w:p w:rsidR="00FB271C" w:rsidRDefault="00FB271C"/>
          <w:p w:rsidR="00FB271C" w:rsidRDefault="00FB271C">
            <w:r>
              <w:t xml:space="preserve">King Edward VI Camp Hill School for Boys A.F.S.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C" w:rsidRDefault="00FB271C">
            <w:r>
              <w:t xml:space="preserve">Director </w:t>
            </w:r>
          </w:p>
          <w:p w:rsidR="00FB271C" w:rsidRDefault="00FB271C"/>
          <w:p w:rsidR="00FB271C" w:rsidRDefault="00FB271C">
            <w:r>
              <w:t xml:space="preserve">Honorary Treasurer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C" w:rsidRDefault="00FB271C" w:rsidP="00361984">
            <w:pPr>
              <w:jc w:val="center"/>
            </w:pPr>
            <w:r>
              <w:t>2009</w:t>
            </w:r>
          </w:p>
          <w:p w:rsidR="00FB271C" w:rsidRDefault="00FB271C" w:rsidP="00361984">
            <w:pPr>
              <w:jc w:val="center"/>
            </w:pPr>
          </w:p>
          <w:p w:rsidR="00FB271C" w:rsidRDefault="00FB271C" w:rsidP="00361984">
            <w:pPr>
              <w:jc w:val="center"/>
            </w:pPr>
            <w:r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C" w:rsidRDefault="00FB271C"/>
        </w:tc>
      </w:tr>
      <w:tr w:rsidR="006D3CF9" w:rsidTr="00FB271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</w:tr>
      <w:tr w:rsidR="006D3CF9" w:rsidTr="00FB271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CF9" w:rsidRDefault="006D3CF9"/>
        </w:tc>
      </w:tr>
    </w:tbl>
    <w:p w:rsidR="006D3CF9" w:rsidRDefault="006D3CF9"/>
    <w:sectPr w:rsidR="006D3CF9" w:rsidSect="009F1D27">
      <w:pgSz w:w="11906" w:h="16838"/>
      <w:pgMar w:top="1440" w:right="510" w:bottom="144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FF2"/>
    <w:rsid w:val="001414C4"/>
    <w:rsid w:val="00203FF6"/>
    <w:rsid w:val="00361984"/>
    <w:rsid w:val="003D0D87"/>
    <w:rsid w:val="003D6343"/>
    <w:rsid w:val="0041312B"/>
    <w:rsid w:val="00471705"/>
    <w:rsid w:val="006D3CF9"/>
    <w:rsid w:val="007A4297"/>
    <w:rsid w:val="008C3FF2"/>
    <w:rsid w:val="00912AE2"/>
    <w:rsid w:val="009D30C4"/>
    <w:rsid w:val="009F1D27"/>
    <w:rsid w:val="009F6813"/>
    <w:rsid w:val="00BF0684"/>
    <w:rsid w:val="00C04E3E"/>
    <w:rsid w:val="00C84617"/>
    <w:rsid w:val="00D53932"/>
    <w:rsid w:val="00E96BDD"/>
    <w:rsid w:val="00EE7513"/>
    <w:rsid w:val="00F01F50"/>
    <w:rsid w:val="00F41640"/>
    <w:rsid w:val="00FA0F12"/>
    <w:rsid w:val="00FB271C"/>
    <w:rsid w:val="00FB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1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3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9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1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3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9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29C0F-75B0-42CB-A476-249EAB5E8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Edward VI Camp Hill School for Boys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Shaw</dc:creator>
  <cp:lastModifiedBy>Jo Ormond</cp:lastModifiedBy>
  <cp:revision>2</cp:revision>
  <cp:lastPrinted>2016-01-13T10:17:00Z</cp:lastPrinted>
  <dcterms:created xsi:type="dcterms:W3CDTF">2016-11-03T10:15:00Z</dcterms:created>
  <dcterms:modified xsi:type="dcterms:W3CDTF">2016-11-03T10:15:00Z</dcterms:modified>
</cp:coreProperties>
</file>