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84C06" w14:textId="72E8B29F" w:rsidR="00D061B7" w:rsidRDefault="00D061B7" w:rsidP="00BC7E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King Edward VI</w:t>
      </w:r>
    </w:p>
    <w:p w14:paraId="393A631B" w14:textId="78FBC959" w:rsidR="00055E8C" w:rsidRDefault="00BC7EE0" w:rsidP="00BC7EE0">
      <w:pPr>
        <w:jc w:val="center"/>
        <w:rPr>
          <w:b/>
          <w:bCs/>
          <w:sz w:val="28"/>
          <w:szCs w:val="28"/>
        </w:rPr>
      </w:pPr>
      <w:r w:rsidRPr="00BC7EE0">
        <w:rPr>
          <w:b/>
          <w:bCs/>
          <w:sz w:val="28"/>
          <w:szCs w:val="28"/>
        </w:rPr>
        <w:t>Camp Hill School for Boys</w:t>
      </w:r>
    </w:p>
    <w:p w14:paraId="74AD512F" w14:textId="3A92FD40" w:rsidR="00BC7EE0" w:rsidRDefault="00BC7EE0" w:rsidP="00BC7E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Governor’s Meeting Dates 202</w:t>
      </w:r>
      <w:r w:rsidR="00D001D4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-202</w:t>
      </w:r>
      <w:r w:rsidR="00D001D4">
        <w:rPr>
          <w:b/>
          <w:bCs/>
          <w:sz w:val="28"/>
          <w:szCs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4"/>
        <w:gridCol w:w="2128"/>
        <w:gridCol w:w="2289"/>
        <w:gridCol w:w="2075"/>
      </w:tblGrid>
      <w:tr w:rsidR="00BC7EE0" w14:paraId="1EB4E3AF" w14:textId="77777777" w:rsidTr="00BC7EE0">
        <w:tc>
          <w:tcPr>
            <w:tcW w:w="2524" w:type="dxa"/>
          </w:tcPr>
          <w:p w14:paraId="7175BE05" w14:textId="77777777" w:rsidR="00BC7EE0" w:rsidRDefault="00BC7EE0" w:rsidP="00BC7EE0">
            <w:pPr>
              <w:rPr>
                <w:b/>
                <w:bCs/>
                <w:sz w:val="28"/>
                <w:szCs w:val="28"/>
              </w:rPr>
            </w:pPr>
            <w:r w:rsidRPr="00BC7EE0">
              <w:rPr>
                <w:b/>
                <w:bCs/>
                <w:sz w:val="28"/>
                <w:szCs w:val="28"/>
              </w:rPr>
              <w:t>Meeting</w:t>
            </w:r>
          </w:p>
          <w:p w14:paraId="6185EE2C" w14:textId="39AD94E6" w:rsidR="00D061B7" w:rsidRPr="00BC7EE0" w:rsidRDefault="00D061B7" w:rsidP="00BC7EE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28" w:type="dxa"/>
          </w:tcPr>
          <w:p w14:paraId="6A0EF6F5" w14:textId="793AC9A9" w:rsidR="00BC7EE0" w:rsidRPr="00BC7EE0" w:rsidRDefault="00BC7EE0" w:rsidP="00BC7EE0">
            <w:pPr>
              <w:rPr>
                <w:b/>
                <w:bCs/>
                <w:sz w:val="28"/>
                <w:szCs w:val="28"/>
              </w:rPr>
            </w:pPr>
            <w:r w:rsidRPr="00BC7EE0">
              <w:rPr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2289" w:type="dxa"/>
          </w:tcPr>
          <w:p w14:paraId="5B250133" w14:textId="5F9E02A0" w:rsidR="00BC7EE0" w:rsidRPr="00BC7EE0" w:rsidRDefault="00BC7EE0" w:rsidP="00BC7EE0">
            <w:pPr>
              <w:rPr>
                <w:b/>
                <w:bCs/>
                <w:sz w:val="28"/>
                <w:szCs w:val="28"/>
              </w:rPr>
            </w:pPr>
            <w:r w:rsidRPr="00BC7EE0">
              <w:rPr>
                <w:b/>
                <w:bCs/>
                <w:sz w:val="28"/>
                <w:szCs w:val="28"/>
              </w:rPr>
              <w:t>Date</w:t>
            </w:r>
          </w:p>
        </w:tc>
        <w:tc>
          <w:tcPr>
            <w:tcW w:w="2075" w:type="dxa"/>
          </w:tcPr>
          <w:p w14:paraId="35ABE675" w14:textId="2154CE7F" w:rsidR="00BC7EE0" w:rsidRPr="00BC7EE0" w:rsidRDefault="00BC7EE0" w:rsidP="00BC7EE0">
            <w:pPr>
              <w:rPr>
                <w:b/>
                <w:bCs/>
                <w:sz w:val="28"/>
                <w:szCs w:val="28"/>
              </w:rPr>
            </w:pPr>
            <w:r w:rsidRPr="00BC7EE0">
              <w:rPr>
                <w:b/>
                <w:bCs/>
                <w:sz w:val="28"/>
                <w:szCs w:val="28"/>
              </w:rPr>
              <w:t>Time</w:t>
            </w:r>
          </w:p>
        </w:tc>
      </w:tr>
      <w:tr w:rsidR="00BC7EE0" w14:paraId="13ACEB4A" w14:textId="77777777" w:rsidTr="00BC7EE0">
        <w:tc>
          <w:tcPr>
            <w:tcW w:w="2524" w:type="dxa"/>
          </w:tcPr>
          <w:p w14:paraId="0808AD8C" w14:textId="77777777" w:rsidR="00BC7EE0" w:rsidRPr="00D061B7" w:rsidRDefault="00BC7EE0" w:rsidP="00BC7EE0">
            <w:pPr>
              <w:rPr>
                <w:color w:val="FF0000"/>
                <w:sz w:val="24"/>
                <w:szCs w:val="24"/>
              </w:rPr>
            </w:pPr>
            <w:r w:rsidRPr="00D061B7">
              <w:rPr>
                <w:color w:val="FF0000"/>
                <w:sz w:val="24"/>
                <w:szCs w:val="24"/>
              </w:rPr>
              <w:t>Finance Committee</w:t>
            </w:r>
          </w:p>
          <w:p w14:paraId="1C8F6780" w14:textId="0A964A10" w:rsidR="00D061B7" w:rsidRDefault="00D061B7" w:rsidP="00BC7EE0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14:paraId="44825272" w14:textId="4A8782B9" w:rsidR="00BC7EE0" w:rsidRDefault="00BC7EE0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</w:tc>
        <w:tc>
          <w:tcPr>
            <w:tcW w:w="2289" w:type="dxa"/>
          </w:tcPr>
          <w:p w14:paraId="56A1BB0D" w14:textId="3C0E0A5D" w:rsidR="00BC7EE0" w:rsidRDefault="004B03BE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September 2025</w:t>
            </w:r>
          </w:p>
        </w:tc>
        <w:tc>
          <w:tcPr>
            <w:tcW w:w="2075" w:type="dxa"/>
          </w:tcPr>
          <w:p w14:paraId="1591C12F" w14:textId="3B7CE504" w:rsidR="00BC7EE0" w:rsidRDefault="00BC7EE0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5.30 -7.30pm</w:t>
            </w:r>
          </w:p>
        </w:tc>
      </w:tr>
      <w:tr w:rsidR="00BC7EE0" w14:paraId="5EA0EEA7" w14:textId="77777777" w:rsidTr="00BC7EE0">
        <w:tc>
          <w:tcPr>
            <w:tcW w:w="2524" w:type="dxa"/>
          </w:tcPr>
          <w:p w14:paraId="3EA48C12" w14:textId="77777777" w:rsidR="00BC7EE0" w:rsidRPr="00D061B7" w:rsidRDefault="00D061B7" w:rsidP="00BC7EE0">
            <w:pPr>
              <w:rPr>
                <w:color w:val="0070C0"/>
                <w:sz w:val="24"/>
                <w:szCs w:val="24"/>
              </w:rPr>
            </w:pPr>
            <w:r w:rsidRPr="00D061B7">
              <w:rPr>
                <w:color w:val="0070C0"/>
                <w:sz w:val="24"/>
                <w:szCs w:val="24"/>
              </w:rPr>
              <w:t>Governing Body</w:t>
            </w:r>
          </w:p>
          <w:p w14:paraId="6BCB26BC" w14:textId="18493026" w:rsidR="00D061B7" w:rsidRDefault="00D061B7" w:rsidP="00BC7EE0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14:paraId="6B99E49E" w14:textId="410D3EF3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</w:tc>
        <w:tc>
          <w:tcPr>
            <w:tcW w:w="2289" w:type="dxa"/>
          </w:tcPr>
          <w:p w14:paraId="09E47803" w14:textId="616BE0EB" w:rsidR="00BC7EE0" w:rsidRDefault="00B72FD4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061B7">
              <w:rPr>
                <w:sz w:val="24"/>
                <w:szCs w:val="24"/>
              </w:rPr>
              <w:t xml:space="preserve"> October 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075" w:type="dxa"/>
          </w:tcPr>
          <w:p w14:paraId="1CDCD340" w14:textId="19DFD344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6.00 -8.00pm</w:t>
            </w:r>
          </w:p>
        </w:tc>
      </w:tr>
      <w:tr w:rsidR="00BC7EE0" w14:paraId="17EB9F0A" w14:textId="77777777" w:rsidTr="00BC7EE0">
        <w:tc>
          <w:tcPr>
            <w:tcW w:w="2524" w:type="dxa"/>
          </w:tcPr>
          <w:p w14:paraId="5D959D38" w14:textId="77777777" w:rsidR="00BC7EE0" w:rsidRPr="00D061B7" w:rsidRDefault="00D061B7" w:rsidP="00BC7EE0">
            <w:pPr>
              <w:rPr>
                <w:color w:val="FF0000"/>
                <w:sz w:val="24"/>
                <w:szCs w:val="24"/>
              </w:rPr>
            </w:pPr>
            <w:r w:rsidRPr="00D061B7">
              <w:rPr>
                <w:color w:val="FF0000"/>
                <w:sz w:val="24"/>
                <w:szCs w:val="24"/>
              </w:rPr>
              <w:t>Finance Committee</w:t>
            </w:r>
          </w:p>
          <w:p w14:paraId="5EF0638B" w14:textId="43D6A105" w:rsidR="00D061B7" w:rsidRDefault="00D061B7" w:rsidP="00BC7EE0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14:paraId="4727B465" w14:textId="7FE692BD" w:rsidR="00BC7EE0" w:rsidRDefault="00E80C9D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</w:tc>
        <w:tc>
          <w:tcPr>
            <w:tcW w:w="2289" w:type="dxa"/>
          </w:tcPr>
          <w:p w14:paraId="59406BEB" w14:textId="60D5815A" w:rsidR="00BC7EE0" w:rsidRDefault="0076582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November 2025</w:t>
            </w:r>
          </w:p>
        </w:tc>
        <w:tc>
          <w:tcPr>
            <w:tcW w:w="2075" w:type="dxa"/>
          </w:tcPr>
          <w:p w14:paraId="1778FF6C" w14:textId="40042B2A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5.30 – 7.30pm</w:t>
            </w:r>
          </w:p>
        </w:tc>
      </w:tr>
      <w:tr w:rsidR="00BC7EE0" w14:paraId="2750BCE0" w14:textId="77777777" w:rsidTr="00BC7EE0">
        <w:tc>
          <w:tcPr>
            <w:tcW w:w="2524" w:type="dxa"/>
          </w:tcPr>
          <w:p w14:paraId="2CE1D66B" w14:textId="77777777" w:rsidR="00BC7EE0" w:rsidRPr="00D061B7" w:rsidRDefault="00D061B7" w:rsidP="00BC7EE0">
            <w:pPr>
              <w:rPr>
                <w:color w:val="FF0000"/>
                <w:sz w:val="24"/>
                <w:szCs w:val="24"/>
              </w:rPr>
            </w:pPr>
            <w:r w:rsidRPr="00D061B7">
              <w:rPr>
                <w:color w:val="FF0000"/>
                <w:sz w:val="24"/>
                <w:szCs w:val="24"/>
              </w:rPr>
              <w:t>Finance Committee</w:t>
            </w:r>
          </w:p>
          <w:p w14:paraId="4540FD14" w14:textId="632116C9" w:rsidR="00D061B7" w:rsidRDefault="00D061B7" w:rsidP="00BC7EE0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14:paraId="6939B5D0" w14:textId="6084EBC6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2289" w:type="dxa"/>
          </w:tcPr>
          <w:p w14:paraId="6600ECB0" w14:textId="77DA949C" w:rsidR="00BC7EE0" w:rsidRDefault="007D1E49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March 2026</w:t>
            </w:r>
          </w:p>
        </w:tc>
        <w:tc>
          <w:tcPr>
            <w:tcW w:w="2075" w:type="dxa"/>
          </w:tcPr>
          <w:p w14:paraId="4C850D01" w14:textId="001137F1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5.30 – 7.30pm</w:t>
            </w:r>
          </w:p>
        </w:tc>
      </w:tr>
      <w:tr w:rsidR="00BC7EE0" w14:paraId="7C04688F" w14:textId="77777777" w:rsidTr="00BC7EE0">
        <w:tc>
          <w:tcPr>
            <w:tcW w:w="2524" w:type="dxa"/>
          </w:tcPr>
          <w:p w14:paraId="01EE80DA" w14:textId="77777777" w:rsidR="00BC7EE0" w:rsidRPr="00D061B7" w:rsidRDefault="00D061B7" w:rsidP="00BC7EE0">
            <w:pPr>
              <w:rPr>
                <w:color w:val="0070C0"/>
                <w:sz w:val="24"/>
                <w:szCs w:val="24"/>
              </w:rPr>
            </w:pPr>
            <w:r w:rsidRPr="00D061B7">
              <w:rPr>
                <w:color w:val="0070C0"/>
                <w:sz w:val="24"/>
                <w:szCs w:val="24"/>
              </w:rPr>
              <w:t>Governing Body</w:t>
            </w:r>
          </w:p>
          <w:p w14:paraId="5F6AAB39" w14:textId="1C1256AF" w:rsidR="00D061B7" w:rsidRDefault="00D061B7" w:rsidP="00BC7EE0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14:paraId="1A379F59" w14:textId="1B964FF1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 </w:t>
            </w:r>
          </w:p>
        </w:tc>
        <w:tc>
          <w:tcPr>
            <w:tcW w:w="2289" w:type="dxa"/>
          </w:tcPr>
          <w:p w14:paraId="62E8D38D" w14:textId="6420AC95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72FD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March 202</w:t>
            </w:r>
            <w:r w:rsidR="00B72FD4">
              <w:rPr>
                <w:sz w:val="24"/>
                <w:szCs w:val="24"/>
              </w:rPr>
              <w:t>6</w:t>
            </w:r>
          </w:p>
        </w:tc>
        <w:tc>
          <w:tcPr>
            <w:tcW w:w="2075" w:type="dxa"/>
          </w:tcPr>
          <w:p w14:paraId="1908A73C" w14:textId="72E8D98B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 – 8.00pm</w:t>
            </w:r>
          </w:p>
        </w:tc>
      </w:tr>
      <w:tr w:rsidR="00BC7EE0" w14:paraId="46D846DF" w14:textId="77777777" w:rsidTr="00BC7EE0">
        <w:tc>
          <w:tcPr>
            <w:tcW w:w="2524" w:type="dxa"/>
          </w:tcPr>
          <w:p w14:paraId="35BF14DB" w14:textId="77777777" w:rsidR="00BC7EE0" w:rsidRPr="00D061B7" w:rsidRDefault="00D061B7" w:rsidP="00BC7EE0">
            <w:pPr>
              <w:rPr>
                <w:color w:val="FF0000"/>
                <w:sz w:val="24"/>
                <w:szCs w:val="24"/>
              </w:rPr>
            </w:pPr>
            <w:r w:rsidRPr="00D061B7">
              <w:rPr>
                <w:color w:val="FF0000"/>
                <w:sz w:val="24"/>
                <w:szCs w:val="24"/>
              </w:rPr>
              <w:t>Finance Committee</w:t>
            </w:r>
          </w:p>
          <w:p w14:paraId="502C25E4" w14:textId="2236AB81" w:rsidR="00D061B7" w:rsidRDefault="00D061B7" w:rsidP="00BC7EE0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14:paraId="48B6840E" w14:textId="0D4A7287" w:rsidR="00BC7EE0" w:rsidRDefault="00217FB1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</w:tc>
        <w:tc>
          <w:tcPr>
            <w:tcW w:w="2289" w:type="dxa"/>
          </w:tcPr>
          <w:p w14:paraId="1CF4D9F7" w14:textId="07ADD356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7FB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June 202</w:t>
            </w:r>
            <w:r w:rsidR="00B72FD4">
              <w:rPr>
                <w:sz w:val="24"/>
                <w:szCs w:val="24"/>
              </w:rPr>
              <w:t>6</w:t>
            </w:r>
          </w:p>
        </w:tc>
        <w:tc>
          <w:tcPr>
            <w:tcW w:w="2075" w:type="dxa"/>
          </w:tcPr>
          <w:p w14:paraId="785A9A24" w14:textId="3AFAB008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5.30 – 7.30pm</w:t>
            </w:r>
          </w:p>
        </w:tc>
      </w:tr>
      <w:tr w:rsidR="00BC7EE0" w14:paraId="5BBF39EE" w14:textId="77777777" w:rsidTr="00BC7EE0">
        <w:tc>
          <w:tcPr>
            <w:tcW w:w="2524" w:type="dxa"/>
          </w:tcPr>
          <w:p w14:paraId="7F4417C4" w14:textId="77777777" w:rsidR="00BC7EE0" w:rsidRPr="00D061B7" w:rsidRDefault="00D061B7" w:rsidP="00BC7EE0">
            <w:pPr>
              <w:rPr>
                <w:color w:val="0070C0"/>
                <w:sz w:val="24"/>
                <w:szCs w:val="24"/>
              </w:rPr>
            </w:pPr>
            <w:r w:rsidRPr="00D061B7">
              <w:rPr>
                <w:color w:val="0070C0"/>
                <w:sz w:val="24"/>
                <w:szCs w:val="24"/>
              </w:rPr>
              <w:t xml:space="preserve">Governing Body </w:t>
            </w:r>
          </w:p>
          <w:p w14:paraId="7223B326" w14:textId="6D27AAE9" w:rsidR="00D061B7" w:rsidRDefault="00D061B7" w:rsidP="00BC7EE0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</w:tcPr>
          <w:p w14:paraId="5E9CA659" w14:textId="6F087F58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</w:t>
            </w:r>
          </w:p>
        </w:tc>
        <w:tc>
          <w:tcPr>
            <w:tcW w:w="2289" w:type="dxa"/>
          </w:tcPr>
          <w:p w14:paraId="3AA693C0" w14:textId="564ACAB8" w:rsidR="00BC7EE0" w:rsidRDefault="00B72FD4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9C6637">
              <w:rPr>
                <w:sz w:val="24"/>
                <w:szCs w:val="24"/>
              </w:rPr>
              <w:t xml:space="preserve"> June 2026</w:t>
            </w:r>
          </w:p>
        </w:tc>
        <w:tc>
          <w:tcPr>
            <w:tcW w:w="2075" w:type="dxa"/>
          </w:tcPr>
          <w:p w14:paraId="237F0A6A" w14:textId="41AF5FBD" w:rsidR="00BC7EE0" w:rsidRDefault="00D061B7" w:rsidP="00BC7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 – 8.00pm</w:t>
            </w:r>
          </w:p>
        </w:tc>
      </w:tr>
    </w:tbl>
    <w:p w14:paraId="58EC225C" w14:textId="77777777" w:rsidR="00697093" w:rsidRDefault="00697093" w:rsidP="00BC7EE0">
      <w:pPr>
        <w:rPr>
          <w:sz w:val="20"/>
          <w:szCs w:val="20"/>
        </w:rPr>
      </w:pPr>
    </w:p>
    <w:p w14:paraId="6C88043C" w14:textId="77777777" w:rsidR="00697093" w:rsidRDefault="00697093" w:rsidP="00BC7EE0">
      <w:pPr>
        <w:rPr>
          <w:sz w:val="20"/>
          <w:szCs w:val="20"/>
        </w:rPr>
      </w:pPr>
    </w:p>
    <w:p w14:paraId="4FB76733" w14:textId="77777777" w:rsidR="00697093" w:rsidRDefault="00697093" w:rsidP="00BC7EE0">
      <w:pPr>
        <w:rPr>
          <w:sz w:val="20"/>
          <w:szCs w:val="20"/>
        </w:rPr>
      </w:pPr>
    </w:p>
    <w:p w14:paraId="54CF9B5C" w14:textId="77777777" w:rsidR="00697093" w:rsidRDefault="00697093" w:rsidP="00BC7EE0">
      <w:pPr>
        <w:rPr>
          <w:sz w:val="20"/>
          <w:szCs w:val="20"/>
        </w:rPr>
      </w:pPr>
    </w:p>
    <w:p w14:paraId="6C3185CF" w14:textId="77777777" w:rsidR="00697093" w:rsidRDefault="00697093" w:rsidP="00BC7EE0">
      <w:pPr>
        <w:rPr>
          <w:sz w:val="20"/>
          <w:szCs w:val="20"/>
        </w:rPr>
      </w:pPr>
    </w:p>
    <w:p w14:paraId="110AE143" w14:textId="3B8804EB" w:rsidR="003D0046" w:rsidRPr="00697093" w:rsidRDefault="00697093" w:rsidP="00697093">
      <w:pPr>
        <w:ind w:left="7200"/>
        <w:rPr>
          <w:sz w:val="16"/>
          <w:szCs w:val="16"/>
        </w:rPr>
      </w:pPr>
      <w:r w:rsidRPr="00697093">
        <w:rPr>
          <w:sz w:val="16"/>
          <w:szCs w:val="16"/>
        </w:rPr>
        <w:t>Sept</w:t>
      </w:r>
      <w:r w:rsidR="00063B19" w:rsidRPr="00697093">
        <w:rPr>
          <w:sz w:val="16"/>
          <w:szCs w:val="16"/>
        </w:rPr>
        <w:t xml:space="preserve"> 2025</w:t>
      </w:r>
      <w:r w:rsidR="00CB3363" w:rsidRPr="00697093">
        <w:rPr>
          <w:sz w:val="16"/>
          <w:szCs w:val="16"/>
        </w:rPr>
        <w:t xml:space="preserve">SM </w:t>
      </w:r>
    </w:p>
    <w:p w14:paraId="1EB68C79" w14:textId="77777777" w:rsidR="003D0046" w:rsidRDefault="003D0046" w:rsidP="00BC7EE0">
      <w:pPr>
        <w:rPr>
          <w:sz w:val="24"/>
          <w:szCs w:val="24"/>
        </w:rPr>
      </w:pPr>
    </w:p>
    <w:p w14:paraId="64618A29" w14:textId="77777777" w:rsidR="003D0046" w:rsidRDefault="003D0046" w:rsidP="00BC7EE0">
      <w:pPr>
        <w:rPr>
          <w:sz w:val="24"/>
          <w:szCs w:val="24"/>
        </w:rPr>
      </w:pPr>
    </w:p>
    <w:p w14:paraId="0EC440BF" w14:textId="77777777" w:rsidR="003D0046" w:rsidRDefault="003D0046" w:rsidP="00BC7EE0">
      <w:pPr>
        <w:rPr>
          <w:sz w:val="24"/>
          <w:szCs w:val="24"/>
        </w:rPr>
      </w:pPr>
    </w:p>
    <w:p w14:paraId="55098D19" w14:textId="77777777" w:rsidR="003D0046" w:rsidRDefault="003D0046" w:rsidP="00BC7EE0">
      <w:pPr>
        <w:rPr>
          <w:sz w:val="24"/>
          <w:szCs w:val="24"/>
        </w:rPr>
      </w:pPr>
    </w:p>
    <w:p w14:paraId="6AB963E8" w14:textId="77777777" w:rsidR="003D0046" w:rsidRDefault="003D0046" w:rsidP="00BC7EE0">
      <w:pPr>
        <w:rPr>
          <w:sz w:val="24"/>
          <w:szCs w:val="24"/>
        </w:rPr>
      </w:pPr>
    </w:p>
    <w:p w14:paraId="14B98974" w14:textId="77777777" w:rsidR="003D0046" w:rsidRDefault="003D0046" w:rsidP="00BC7EE0">
      <w:pPr>
        <w:rPr>
          <w:sz w:val="24"/>
          <w:szCs w:val="24"/>
        </w:rPr>
      </w:pPr>
    </w:p>
    <w:p w14:paraId="62C273EA" w14:textId="77777777" w:rsidR="003D0046" w:rsidRDefault="003D0046" w:rsidP="00BC7EE0">
      <w:pPr>
        <w:rPr>
          <w:sz w:val="24"/>
          <w:szCs w:val="24"/>
        </w:rPr>
      </w:pPr>
    </w:p>
    <w:p w14:paraId="00EA0C3B" w14:textId="77777777" w:rsidR="003D0046" w:rsidRDefault="003D0046" w:rsidP="00BC7EE0">
      <w:pPr>
        <w:rPr>
          <w:sz w:val="24"/>
          <w:szCs w:val="24"/>
        </w:rPr>
      </w:pPr>
    </w:p>
    <w:p w14:paraId="191EA157" w14:textId="77777777" w:rsidR="003D0046" w:rsidRDefault="003D0046" w:rsidP="00BC7EE0">
      <w:pPr>
        <w:rPr>
          <w:sz w:val="24"/>
          <w:szCs w:val="24"/>
        </w:rPr>
      </w:pPr>
    </w:p>
    <w:p w14:paraId="3CBB3E35" w14:textId="2A041726" w:rsidR="003D0046" w:rsidRPr="003D0046" w:rsidRDefault="003D0046" w:rsidP="00BC7EE0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D0046">
        <w:rPr>
          <w:sz w:val="16"/>
          <w:szCs w:val="16"/>
        </w:rPr>
        <w:t xml:space="preserve">Updated </w:t>
      </w:r>
      <w:r w:rsidR="00A565F2">
        <w:rPr>
          <w:sz w:val="16"/>
          <w:szCs w:val="16"/>
        </w:rPr>
        <w:t>17/12</w:t>
      </w:r>
      <w:r w:rsidRPr="003D0046">
        <w:rPr>
          <w:sz w:val="16"/>
          <w:szCs w:val="16"/>
        </w:rPr>
        <w:t>/24SM</w:t>
      </w:r>
    </w:p>
    <w:sectPr w:rsidR="003D0046" w:rsidRPr="003D0046" w:rsidSect="004E3E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EE0"/>
    <w:rsid w:val="000328E8"/>
    <w:rsid w:val="00055E8C"/>
    <w:rsid w:val="00063B19"/>
    <w:rsid w:val="00064EDB"/>
    <w:rsid w:val="00100405"/>
    <w:rsid w:val="00145FA1"/>
    <w:rsid w:val="0016685C"/>
    <w:rsid w:val="001E6D26"/>
    <w:rsid w:val="00217FB1"/>
    <w:rsid w:val="002645E4"/>
    <w:rsid w:val="002A6B26"/>
    <w:rsid w:val="00306EC1"/>
    <w:rsid w:val="003A49C3"/>
    <w:rsid w:val="003B710D"/>
    <w:rsid w:val="003D0046"/>
    <w:rsid w:val="0049752A"/>
    <w:rsid w:val="004B03BE"/>
    <w:rsid w:val="004B7568"/>
    <w:rsid w:val="004E3E41"/>
    <w:rsid w:val="005947C8"/>
    <w:rsid w:val="00697093"/>
    <w:rsid w:val="00765827"/>
    <w:rsid w:val="007B0C71"/>
    <w:rsid w:val="007D1E49"/>
    <w:rsid w:val="00883B81"/>
    <w:rsid w:val="008B071F"/>
    <w:rsid w:val="008D5DBB"/>
    <w:rsid w:val="00901E1E"/>
    <w:rsid w:val="00907BEE"/>
    <w:rsid w:val="009C6637"/>
    <w:rsid w:val="00A175B1"/>
    <w:rsid w:val="00A565F2"/>
    <w:rsid w:val="00A60B25"/>
    <w:rsid w:val="00B72FD4"/>
    <w:rsid w:val="00B84D80"/>
    <w:rsid w:val="00BA364D"/>
    <w:rsid w:val="00BB6F1A"/>
    <w:rsid w:val="00BC7EE0"/>
    <w:rsid w:val="00C0038D"/>
    <w:rsid w:val="00C805DD"/>
    <w:rsid w:val="00CB3363"/>
    <w:rsid w:val="00CD4529"/>
    <w:rsid w:val="00D001D4"/>
    <w:rsid w:val="00D061B7"/>
    <w:rsid w:val="00D65326"/>
    <w:rsid w:val="00E37F5D"/>
    <w:rsid w:val="00E80C9D"/>
    <w:rsid w:val="00EC6C74"/>
    <w:rsid w:val="00F9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F4C7F"/>
  <w15:chartTrackingRefBased/>
  <w15:docId w15:val="{CD479EF0-6F03-4284-9282-334EA925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E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7E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7E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7E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7E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7E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7E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7E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7E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E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7E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7E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7E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7E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7E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7E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7E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7E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7E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7E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7E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7E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7E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7E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7E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7E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7E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7E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7E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C7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a4170-0d19-0005-0004-bc88714345d2}" enabled="1" method="Standard" siteId="{d01f8ca0-c98d-4f0a-bb28-4e4ea4cfaf9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461</Characters>
  <Application>Microsoft Office Word</Application>
  <DocSecurity>0</DocSecurity>
  <Lines>65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Sam Mitchell (FDN)</cp:lastModifiedBy>
  <cp:revision>19</cp:revision>
  <dcterms:created xsi:type="dcterms:W3CDTF">2025-04-01T11:31:00Z</dcterms:created>
  <dcterms:modified xsi:type="dcterms:W3CDTF">2025-09-01T15:35:00Z</dcterms:modified>
</cp:coreProperties>
</file>